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83" w:rsidRDefault="00710283" w:rsidP="00710283">
      <w:pPr>
        <w:spacing w:line="560" w:lineRule="exact"/>
        <w:jc w:val="center"/>
        <w:rPr>
          <w:rFonts w:ascii="华文楷体" w:eastAsia="华文楷体" w:hAnsi="华文楷体" w:cs="楷体"/>
          <w:b/>
          <w:bCs/>
          <w:sz w:val="44"/>
          <w:szCs w:val="44"/>
        </w:rPr>
      </w:pPr>
      <w:r w:rsidRPr="00260400">
        <w:rPr>
          <w:rFonts w:ascii="华文楷体" w:eastAsia="华文楷体" w:hAnsi="华文楷体" w:cs="楷体" w:hint="eastAsia"/>
          <w:b/>
          <w:bCs/>
          <w:sz w:val="44"/>
          <w:szCs w:val="44"/>
        </w:rPr>
        <w:t>川南幼儿师范高等专科</w:t>
      </w:r>
      <w:r w:rsidRPr="00597E3B">
        <w:rPr>
          <w:rFonts w:ascii="华文楷体" w:eastAsia="华文楷体" w:hAnsi="华文楷体" w:cs="楷体"/>
          <w:b/>
          <w:bCs/>
          <w:sz w:val="44"/>
          <w:szCs w:val="44"/>
        </w:rPr>
        <w:t>学校</w:t>
      </w:r>
      <w:r w:rsidRPr="00260400">
        <w:rPr>
          <w:rFonts w:ascii="华文楷体" w:eastAsia="华文楷体" w:hAnsi="华文楷体" w:cs="楷体" w:hint="eastAsia"/>
          <w:b/>
          <w:bCs/>
          <w:sz w:val="44"/>
          <w:szCs w:val="44"/>
        </w:rPr>
        <w:t>202</w:t>
      </w:r>
      <w:r w:rsidR="000B1BEE">
        <w:rPr>
          <w:rFonts w:ascii="华文楷体" w:eastAsia="华文楷体" w:hAnsi="华文楷体" w:cs="楷体" w:hint="eastAsia"/>
          <w:b/>
          <w:bCs/>
          <w:sz w:val="44"/>
          <w:szCs w:val="44"/>
        </w:rPr>
        <w:t>1</w:t>
      </w:r>
      <w:bookmarkStart w:id="0" w:name="_GoBack"/>
      <w:bookmarkEnd w:id="0"/>
      <w:r w:rsidRPr="00260400">
        <w:rPr>
          <w:rFonts w:ascii="华文楷体" w:eastAsia="华文楷体" w:hAnsi="华文楷体" w:cs="楷体" w:hint="eastAsia"/>
          <w:b/>
          <w:bCs/>
          <w:sz w:val="44"/>
          <w:szCs w:val="44"/>
        </w:rPr>
        <w:t>年</w:t>
      </w:r>
      <w:r w:rsidRPr="00597E3B">
        <w:rPr>
          <w:rFonts w:ascii="华文楷体" w:eastAsia="华文楷体" w:hAnsi="华文楷体" w:cs="楷体"/>
          <w:b/>
          <w:bCs/>
          <w:sz w:val="44"/>
          <w:szCs w:val="44"/>
        </w:rPr>
        <w:t>单独招生考试</w:t>
      </w:r>
      <w:r>
        <w:rPr>
          <w:rFonts w:ascii="华文楷体" w:eastAsia="华文楷体" w:hAnsi="华文楷体" w:cs="楷体" w:hint="eastAsia"/>
          <w:b/>
          <w:bCs/>
          <w:sz w:val="44"/>
          <w:szCs w:val="44"/>
        </w:rPr>
        <w:t>音乐教育</w:t>
      </w:r>
      <w:r w:rsidRPr="00597E3B">
        <w:rPr>
          <w:rFonts w:ascii="华文楷体" w:eastAsia="华文楷体" w:hAnsi="华文楷体" w:cs="楷体"/>
          <w:b/>
          <w:bCs/>
          <w:sz w:val="44"/>
          <w:szCs w:val="44"/>
        </w:rPr>
        <w:t>专业技能综合测试方案</w:t>
      </w:r>
    </w:p>
    <w:p w:rsidR="00710283" w:rsidRPr="00597E3B" w:rsidRDefault="00710283" w:rsidP="00710283"/>
    <w:p w:rsidR="00710283" w:rsidRDefault="00710283" w:rsidP="00710283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一、适用专业</w:t>
      </w:r>
    </w:p>
    <w:p w:rsidR="00710283" w:rsidRDefault="00710283" w:rsidP="007102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音乐教育专业</w:t>
      </w:r>
    </w:p>
    <w:p w:rsidR="00710283" w:rsidRDefault="00710283" w:rsidP="00710283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二、测试时间和分值</w:t>
      </w:r>
    </w:p>
    <w:p w:rsidR="00710283" w:rsidRDefault="00710283" w:rsidP="007102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考试时间:1</w:t>
      </w:r>
      <w:r w:rsidR="002E7F31">
        <w:rPr>
          <w:rFonts w:ascii="仿宋" w:eastAsia="仿宋" w:hAnsi="仿宋" w:cs="仿宋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分钟（声乐技能</w:t>
      </w:r>
      <w:r w:rsidR="00261D92" w:rsidRPr="00261D92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分钟，钢琴技能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分钟，视唱技能</w:t>
      </w:r>
      <w:r w:rsidR="005853C0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分钟）。</w:t>
      </w:r>
    </w:p>
    <w:p w:rsidR="00710283" w:rsidRDefault="00710283" w:rsidP="007102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分值: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00分</w:t>
      </w:r>
    </w:p>
    <w:p w:rsidR="00710283" w:rsidRDefault="00710283" w:rsidP="00710283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三、测试方式</w:t>
      </w:r>
    </w:p>
    <w:p w:rsidR="00710283" w:rsidRDefault="00710283" w:rsidP="0071028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每个考生依次进入</w:t>
      </w:r>
      <w:r w:rsidR="00400084">
        <w:rPr>
          <w:rFonts w:ascii="仿宋" w:eastAsia="仿宋" w:hAnsi="仿宋" w:cs="仿宋" w:hint="eastAsia"/>
          <w:sz w:val="32"/>
          <w:szCs w:val="32"/>
        </w:rPr>
        <w:t>相应</w:t>
      </w:r>
      <w:r>
        <w:rPr>
          <w:rFonts w:ascii="仿宋" w:eastAsia="仿宋" w:hAnsi="仿宋" w:cs="仿宋" w:hint="eastAsia"/>
          <w:sz w:val="32"/>
          <w:szCs w:val="32"/>
        </w:rPr>
        <w:t>考室应试。</w:t>
      </w:r>
    </w:p>
    <w:p w:rsidR="00710283" w:rsidRDefault="00B907A4" w:rsidP="00710283">
      <w:pPr>
        <w:spacing w:line="560" w:lineRule="exact"/>
        <w:ind w:firstLineChars="200" w:firstLine="643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四</w:t>
      </w:r>
      <w:r w:rsidR="00710283">
        <w:rPr>
          <w:rFonts w:ascii="楷体" w:eastAsia="楷体" w:hAnsi="楷体" w:cs="楷体" w:hint="eastAsia"/>
          <w:b/>
          <w:bCs/>
          <w:sz w:val="32"/>
          <w:szCs w:val="32"/>
        </w:rPr>
        <w:t>、主要测试内容和分值分配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"/>
        <w:gridCol w:w="1388"/>
        <w:gridCol w:w="3686"/>
        <w:gridCol w:w="992"/>
        <w:gridCol w:w="1355"/>
      </w:tblGrid>
      <w:tr w:rsidR="00710283" w:rsidRPr="00BF1BC1" w:rsidTr="00582623"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b/>
                <w:sz w:val="28"/>
                <w:szCs w:val="28"/>
              </w:rPr>
              <w:t>测试项目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b/>
                <w:sz w:val="28"/>
                <w:szCs w:val="28"/>
              </w:rPr>
              <w:t>主要测试内容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710283" w:rsidRPr="00BF1BC1" w:rsidTr="00582623"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10283" w:rsidRPr="00BF1BC1" w:rsidRDefault="00710283" w:rsidP="007A7432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声乐</w:t>
            </w:r>
            <w:r w:rsidRPr="00BF1BC1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技能测试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0283" w:rsidRPr="00BF1BC1" w:rsidRDefault="00710283" w:rsidP="00B907A4">
            <w:pPr>
              <w:autoSpaceDE w:val="0"/>
              <w:spacing w:line="320" w:lineRule="exact"/>
              <w:ind w:firstLineChars="100" w:firstLine="2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考生自选一首歌曲</w:t>
            </w:r>
            <w:r w:rsidRPr="00664BE7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片段</w:t>
            </w:r>
            <w:r w:rsidR="00E73089" w:rsidRPr="00664BE7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（限美声、民族唱法）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清唱，从歌曲演唱</w:t>
            </w:r>
            <w:r w:rsidR="00C445E8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音准、节奏、咬字、吐字、音质、</w:t>
            </w:r>
            <w:r w:rsidR="00296D8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声音状态、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演唱技巧和音乐表现力等方面予以综合评分。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83" w:rsidRPr="00BF1BC1" w:rsidRDefault="00710283" w:rsidP="007A7432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10283" w:rsidRPr="00BF1BC1" w:rsidRDefault="00710283" w:rsidP="007A7432">
            <w:pPr>
              <w:autoSpaceDE w:val="0"/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10283" w:rsidRPr="00BF1BC1" w:rsidTr="00582623">
        <w:trPr>
          <w:trHeight w:val="1130"/>
          <w:jc w:val="center"/>
        </w:trPr>
        <w:tc>
          <w:tcPr>
            <w:tcW w:w="87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F1BC1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钢琴</w:t>
            </w:r>
            <w:r w:rsidRPr="00BF1BC1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技能测试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0283" w:rsidRPr="00710283" w:rsidRDefault="00710283" w:rsidP="0048316B">
            <w:pPr>
              <w:widowControl/>
              <w:ind w:firstLineChars="200" w:firstLine="48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考生自选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</w:t>
            </w:r>
            <w:r w:rsidR="00885BE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钢琴</w:t>
            </w:r>
            <w:r w:rsidR="0048316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作品</w:t>
            </w:r>
            <w:r w:rsidR="00885BE7" w:rsidRPr="008E7DC3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</w:t>
            </w:r>
            <w:r w:rsidR="0048316B" w:rsidRPr="008E7DC3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练习曲或</w:t>
            </w:r>
            <w:r w:rsidR="00885BE7" w:rsidRPr="008E7DC3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乐曲或奏鸣曲快板乐章）</w:t>
            </w:r>
            <w:r w:rsidR="00885BE7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进行演奏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，从</w:t>
            </w:r>
            <w:r w:rsidR="0048316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弹奏</w:t>
            </w:r>
            <w:r w:rsidR="0048316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技巧</w:t>
            </w:r>
            <w:r w:rsidR="009E25C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完整</w:t>
            </w:r>
            <w:r w:rsidR="0048316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、流畅</w:t>
            </w:r>
            <w:r w:rsidR="0048316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和音乐表现力等方面予以综合评分。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10283" w:rsidRPr="00BF1BC1" w:rsidTr="00582623">
        <w:trPr>
          <w:trHeight w:val="1130"/>
          <w:jc w:val="center"/>
        </w:trPr>
        <w:tc>
          <w:tcPr>
            <w:tcW w:w="87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视唱</w:t>
            </w:r>
            <w:r w:rsidRPr="00BF1BC1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技能测试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10283" w:rsidRPr="00BF1BC1" w:rsidRDefault="00885BE7" w:rsidP="000F5042">
            <w:pPr>
              <w:spacing w:line="32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542C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调号范围在一个升降号以内，含常见节拍与节奏型的单声部曲调，采用固定唱名法、</w:t>
            </w:r>
            <w:proofErr w:type="gramStart"/>
            <w:r w:rsidRPr="00542C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首调唱名法</w:t>
            </w:r>
            <w:proofErr w:type="gramEnd"/>
            <w:r w:rsidRPr="00542C04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均可。</w:t>
            </w:r>
            <w:r w:rsidR="000F50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从视唱音准、节奏、流畅性和表现力等方面予以综合评分。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83" w:rsidRPr="00BF1BC1" w:rsidRDefault="00F26D99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F50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</w:t>
            </w:r>
            <w:r w:rsidR="00DE40C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现场</w:t>
            </w:r>
            <w:r w:rsidRPr="000F5042"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抽取</w:t>
            </w:r>
            <w:r w:rsidRPr="000F5042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考题</w:t>
            </w:r>
          </w:p>
        </w:tc>
      </w:tr>
      <w:tr w:rsidR="00710283" w:rsidRPr="00BF1BC1" w:rsidTr="00582623">
        <w:trPr>
          <w:jc w:val="center"/>
        </w:trPr>
        <w:tc>
          <w:tcPr>
            <w:tcW w:w="5949" w:type="dxa"/>
            <w:gridSpan w:val="3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0283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200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710283" w:rsidRPr="00BF1BC1" w:rsidRDefault="00710283" w:rsidP="007A7432">
            <w:pPr>
              <w:spacing w:line="5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26899" w:rsidRPr="00710283" w:rsidRDefault="00B26899"/>
    <w:sectPr w:rsidR="00B26899" w:rsidRPr="00710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83"/>
    <w:rsid w:val="000B1BEE"/>
    <w:rsid w:val="000E7162"/>
    <w:rsid w:val="000F5042"/>
    <w:rsid w:val="00261D92"/>
    <w:rsid w:val="00296D87"/>
    <w:rsid w:val="002E7F31"/>
    <w:rsid w:val="00400084"/>
    <w:rsid w:val="0048316B"/>
    <w:rsid w:val="00542C04"/>
    <w:rsid w:val="00582623"/>
    <w:rsid w:val="005853C0"/>
    <w:rsid w:val="00664BE7"/>
    <w:rsid w:val="00710283"/>
    <w:rsid w:val="00756DC0"/>
    <w:rsid w:val="00885BE7"/>
    <w:rsid w:val="008E7DC3"/>
    <w:rsid w:val="008F3A31"/>
    <w:rsid w:val="009143FC"/>
    <w:rsid w:val="0095632F"/>
    <w:rsid w:val="009E25C0"/>
    <w:rsid w:val="00B26899"/>
    <w:rsid w:val="00B87A6E"/>
    <w:rsid w:val="00B907A4"/>
    <w:rsid w:val="00BF4577"/>
    <w:rsid w:val="00C445E8"/>
    <w:rsid w:val="00D264BE"/>
    <w:rsid w:val="00DE40C9"/>
    <w:rsid w:val="00E44596"/>
    <w:rsid w:val="00E73089"/>
    <w:rsid w:val="00F26D99"/>
    <w:rsid w:val="00F5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袁星光</cp:lastModifiedBy>
  <cp:revision>56</cp:revision>
  <dcterms:created xsi:type="dcterms:W3CDTF">2021-01-16T08:49:00Z</dcterms:created>
  <dcterms:modified xsi:type="dcterms:W3CDTF">2021-01-18T10:53:00Z</dcterms:modified>
</cp:coreProperties>
</file>