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317A" w14:textId="77777777" w:rsidR="008D5FB6" w:rsidRDefault="00ED36C3">
      <w:pPr>
        <w:pStyle w:val="Af0"/>
        <w:spacing w:beforeLines="200" w:before="480" w:line="360" w:lineRule="auto"/>
        <w:jc w:val="center"/>
        <w:rPr>
          <w:rFonts w:ascii="楷体" w:eastAsia="楷体" w:hAnsi="楷体" w:cs="Times New Roman"/>
          <w:b/>
          <w:color w:val="auto"/>
          <w:kern w:val="0"/>
          <w:sz w:val="30"/>
          <w:szCs w:val="30"/>
          <w:lang w:val="zh-TW"/>
        </w:rPr>
      </w:pPr>
      <w:bookmarkStart w:id="0" w:name="OLE_LINK5"/>
      <w:bookmarkStart w:id="1" w:name="OLE_LINK4"/>
      <w:r>
        <w:rPr>
          <w:rFonts w:ascii="楷体" w:eastAsia="楷体" w:hAnsi="楷体" w:cs="Times New Roman" w:hint="eastAsia"/>
          <w:b/>
          <w:color w:val="auto"/>
          <w:kern w:val="0"/>
          <w:sz w:val="30"/>
          <w:szCs w:val="30"/>
          <w:lang w:val="zh-TW"/>
        </w:rPr>
        <w:t>泸州职业技术学院</w:t>
      </w:r>
    </w:p>
    <w:p w14:paraId="0BA1F408" w14:textId="77777777" w:rsidR="008D5FB6" w:rsidRDefault="00ED36C3">
      <w:pPr>
        <w:pStyle w:val="Af0"/>
        <w:spacing w:line="360" w:lineRule="auto"/>
        <w:jc w:val="center"/>
        <w:rPr>
          <w:rFonts w:ascii="楷体" w:eastAsia="楷体" w:hAnsi="楷体" w:cs="Times New Roman"/>
          <w:b/>
          <w:color w:val="auto"/>
          <w:kern w:val="0"/>
          <w:sz w:val="30"/>
          <w:szCs w:val="30"/>
          <w:lang w:val="zh-TW"/>
        </w:rPr>
      </w:pPr>
      <w:r>
        <w:rPr>
          <w:rFonts w:ascii="楷体" w:eastAsia="楷体" w:hAnsi="楷体" w:cs="Times New Roman" w:hint="eastAsia"/>
          <w:b/>
          <w:color w:val="auto"/>
          <w:kern w:val="0"/>
          <w:sz w:val="30"/>
          <w:szCs w:val="30"/>
          <w:lang w:val="zh-TW"/>
        </w:rPr>
        <w:t>202</w:t>
      </w:r>
      <w:r>
        <w:rPr>
          <w:rFonts w:ascii="楷体" w:eastAsia="楷体" w:hAnsi="楷体" w:cs="Times New Roman" w:hint="eastAsia"/>
          <w:b/>
          <w:color w:val="auto"/>
          <w:kern w:val="0"/>
          <w:sz w:val="30"/>
          <w:szCs w:val="30"/>
        </w:rPr>
        <w:t>1</w:t>
      </w:r>
      <w:r>
        <w:rPr>
          <w:rFonts w:ascii="楷体" w:eastAsia="楷体" w:hAnsi="楷体" w:cs="Times New Roman" w:hint="eastAsia"/>
          <w:b/>
          <w:color w:val="auto"/>
          <w:kern w:val="0"/>
          <w:sz w:val="30"/>
          <w:szCs w:val="30"/>
          <w:lang w:val="zh-TW"/>
        </w:rPr>
        <w:t>年</w:t>
      </w:r>
      <w:r>
        <w:rPr>
          <w:rFonts w:ascii="楷体" w:eastAsia="楷体" w:hAnsi="楷体" w:cs="Times New Roman" w:hint="eastAsia"/>
          <w:b/>
          <w:color w:val="auto"/>
          <w:kern w:val="0"/>
          <w:sz w:val="30"/>
          <w:szCs w:val="30"/>
          <w:u w:val="single"/>
          <w:lang w:val="zh-TW"/>
        </w:rPr>
        <w:t>土木水利类</w:t>
      </w:r>
      <w:r>
        <w:rPr>
          <w:rFonts w:ascii="楷体" w:eastAsia="楷体" w:hAnsi="楷体" w:cs="Times New Roman" w:hint="eastAsia"/>
          <w:b/>
          <w:color w:val="auto"/>
          <w:kern w:val="0"/>
          <w:sz w:val="30"/>
          <w:szCs w:val="30"/>
          <w:lang w:val="zh-TW"/>
        </w:rPr>
        <w:t>单独</w:t>
      </w:r>
      <w:r>
        <w:rPr>
          <w:rFonts w:ascii="楷体" w:eastAsia="楷体" w:hAnsi="楷体" w:cs="Times New Roman"/>
          <w:b/>
          <w:color w:val="auto"/>
          <w:kern w:val="0"/>
          <w:sz w:val="30"/>
          <w:szCs w:val="30"/>
          <w:lang w:val="zh-TW"/>
        </w:rPr>
        <w:t>招生</w:t>
      </w:r>
      <w:r>
        <w:rPr>
          <w:rFonts w:ascii="楷体" w:eastAsia="楷体" w:hAnsi="楷体" w:cs="Times New Roman" w:hint="eastAsia"/>
          <w:b/>
          <w:color w:val="auto"/>
          <w:kern w:val="0"/>
          <w:sz w:val="30"/>
          <w:szCs w:val="30"/>
          <w:u w:val="single"/>
          <w:lang w:val="zh-TW"/>
        </w:rPr>
        <w:t>职业技能测试</w:t>
      </w:r>
      <w:r>
        <w:rPr>
          <w:rFonts w:ascii="楷体" w:eastAsia="楷体" w:hAnsi="楷体" w:cs="Times New Roman"/>
          <w:b/>
          <w:color w:val="auto"/>
          <w:kern w:val="0"/>
          <w:sz w:val="30"/>
          <w:szCs w:val="30"/>
          <w:lang w:val="zh-TW"/>
        </w:rPr>
        <w:t>大纲</w:t>
      </w:r>
    </w:p>
    <w:p w14:paraId="5F1BA129" w14:textId="77777777" w:rsidR="008D5FB6" w:rsidRDefault="00ED36C3">
      <w:pPr>
        <w:pStyle w:val="Af0"/>
        <w:spacing w:line="360" w:lineRule="auto"/>
        <w:jc w:val="center"/>
        <w:rPr>
          <w:rFonts w:ascii="楷体" w:eastAsia="楷体" w:hAnsi="楷体" w:cs="Times New Roman"/>
          <w:b/>
          <w:color w:val="auto"/>
          <w:kern w:val="0"/>
          <w:sz w:val="30"/>
          <w:szCs w:val="30"/>
          <w:lang w:val="zh-TW"/>
        </w:rPr>
      </w:pPr>
      <w:r>
        <w:rPr>
          <w:rFonts w:ascii="楷体" w:eastAsia="楷体" w:hAnsi="楷体" w:cs="Times New Roman" w:hint="eastAsia"/>
          <w:b/>
          <w:color w:val="auto"/>
          <w:kern w:val="0"/>
          <w:sz w:val="30"/>
          <w:szCs w:val="30"/>
          <w:lang w:val="zh-TW"/>
        </w:rPr>
        <w:t>（职业高中类）</w:t>
      </w:r>
    </w:p>
    <w:bookmarkEnd w:id="0"/>
    <w:bookmarkEnd w:id="1"/>
    <w:p w14:paraId="42027BF5" w14:textId="77777777" w:rsidR="008D5FB6" w:rsidRDefault="00ED36C3">
      <w:pPr>
        <w:pStyle w:val="Af0"/>
        <w:spacing w:beforeLines="50" w:before="120" w:line="360" w:lineRule="auto"/>
        <w:ind w:firstLine="482"/>
        <w:jc w:val="left"/>
        <w:outlineLvl w:val="0"/>
        <w:rPr>
          <w:rFonts w:ascii="仿宋" w:eastAsia="仿宋" w:hAnsi="仿宋" w:cs="Times New Roman"/>
          <w:b/>
          <w:bCs/>
          <w:color w:val="auto"/>
          <w:kern w:val="0"/>
          <w:sz w:val="24"/>
          <w:szCs w:val="24"/>
        </w:rPr>
      </w:pPr>
      <w:r>
        <w:rPr>
          <w:rFonts w:ascii="仿宋" w:eastAsia="仿宋" w:hAnsi="仿宋" w:cs="Times New Roman"/>
          <w:b/>
          <w:bCs/>
          <w:color w:val="auto"/>
          <w:kern w:val="0"/>
          <w:sz w:val="24"/>
          <w:szCs w:val="24"/>
          <w:lang w:val="zh-TW" w:eastAsia="zh-TW"/>
        </w:rPr>
        <w:t>一、考试性质</w:t>
      </w:r>
    </w:p>
    <w:p w14:paraId="137118D1" w14:textId="77777777" w:rsidR="00F236D6" w:rsidRDefault="00F236D6" w:rsidP="00F236D6">
      <w:pPr>
        <w:pStyle w:val="Af0"/>
        <w:spacing w:line="360" w:lineRule="auto"/>
        <w:ind w:firstLine="480"/>
        <w:jc w:val="left"/>
        <w:rPr>
          <w:rFonts w:ascii="仿宋" w:eastAsia="仿宋" w:hAnsi="仿宋" w:cs="Times New Roman"/>
          <w:color w:val="auto"/>
          <w:kern w:val="0"/>
          <w:sz w:val="24"/>
          <w:szCs w:val="24"/>
          <w:lang w:val="zh-TW"/>
        </w:rPr>
      </w:pPr>
      <w:r>
        <w:rPr>
          <w:rFonts w:ascii="仿宋" w:eastAsia="仿宋" w:hAnsi="仿宋" w:cs="Times New Roman" w:hint="eastAsia"/>
          <w:color w:val="auto"/>
          <w:kern w:val="0"/>
          <w:sz w:val="24"/>
          <w:szCs w:val="24"/>
        </w:rPr>
        <w:t>根据川招考委[202</w:t>
      </w:r>
      <w:r>
        <w:rPr>
          <w:rFonts w:ascii="仿宋" w:eastAsia="仿宋" w:hAnsi="仿宋" w:cs="Times New Roman"/>
          <w:color w:val="auto"/>
          <w:kern w:val="0"/>
          <w:sz w:val="24"/>
          <w:szCs w:val="24"/>
        </w:rPr>
        <w:t>1</w:t>
      </w:r>
      <w:r>
        <w:rPr>
          <w:rFonts w:ascii="仿宋" w:eastAsia="仿宋" w:hAnsi="仿宋" w:cs="Times New Roman" w:hint="eastAsia"/>
          <w:color w:val="auto"/>
          <w:kern w:val="0"/>
          <w:sz w:val="24"/>
          <w:szCs w:val="24"/>
        </w:rPr>
        <w:t>]1号文件，结合我院实际，2021年高职院校单独招生考试由文化素质考试和职业技能测试两部分组成，其中文化素质考试试题由省教育考试</w:t>
      </w:r>
      <w:proofErr w:type="gramStart"/>
      <w:r>
        <w:rPr>
          <w:rFonts w:ascii="仿宋" w:eastAsia="仿宋" w:hAnsi="仿宋" w:cs="Times New Roman" w:hint="eastAsia"/>
          <w:color w:val="auto"/>
          <w:kern w:val="0"/>
          <w:sz w:val="24"/>
          <w:szCs w:val="24"/>
        </w:rPr>
        <w:t>院统一</w:t>
      </w:r>
      <w:proofErr w:type="gramEnd"/>
      <w:r>
        <w:rPr>
          <w:rFonts w:ascii="仿宋" w:eastAsia="仿宋" w:hAnsi="仿宋" w:cs="Times New Roman" w:hint="eastAsia"/>
          <w:color w:val="auto"/>
          <w:kern w:val="0"/>
          <w:sz w:val="24"/>
          <w:szCs w:val="24"/>
        </w:rPr>
        <w:t>命制，职业技能测试由我院自主命题。</w:t>
      </w:r>
      <w:r>
        <w:rPr>
          <w:rFonts w:ascii="仿宋" w:eastAsia="仿宋" w:hAnsi="仿宋" w:cs="Times New Roman"/>
          <w:color w:val="auto"/>
          <w:kern w:val="0"/>
          <w:sz w:val="24"/>
          <w:szCs w:val="24"/>
          <w:lang w:val="zh-TW" w:eastAsia="zh-TW"/>
        </w:rPr>
        <w:t>中等职业学校毕业生</w:t>
      </w:r>
      <w:r>
        <w:rPr>
          <w:rFonts w:ascii="仿宋" w:eastAsia="仿宋" w:hAnsi="仿宋" w:cs="Times New Roman"/>
          <w:color w:val="auto"/>
          <w:kern w:val="0"/>
          <w:sz w:val="24"/>
          <w:szCs w:val="24"/>
          <w:lang w:val="zh-TW"/>
        </w:rPr>
        <w:t>报考</w:t>
      </w:r>
      <w:r>
        <w:rPr>
          <w:rFonts w:ascii="仿宋" w:eastAsia="仿宋" w:hAnsi="仿宋" w:cs="Times New Roman" w:hint="eastAsia"/>
          <w:color w:val="auto"/>
          <w:kern w:val="0"/>
          <w:sz w:val="24"/>
          <w:szCs w:val="24"/>
          <w:lang w:val="zh-TW"/>
        </w:rPr>
        <w:t>我院相应专业需参加以职业技能为主要考试内容的职业技能测试</w:t>
      </w:r>
      <w:r>
        <w:rPr>
          <w:rFonts w:ascii="仿宋" w:eastAsia="仿宋" w:hAnsi="仿宋" w:cs="Times New Roman"/>
          <w:color w:val="auto"/>
          <w:kern w:val="0"/>
          <w:sz w:val="24"/>
          <w:szCs w:val="24"/>
          <w:lang w:val="zh-TW"/>
        </w:rPr>
        <w:t>。</w:t>
      </w:r>
    </w:p>
    <w:p w14:paraId="4738BD28" w14:textId="77777777" w:rsidR="008D5FB6" w:rsidRDefault="00ED36C3">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Pr>
          <w:rFonts w:ascii="仿宋" w:eastAsia="仿宋" w:hAnsi="仿宋" w:cs="Times New Roman" w:hint="eastAsia"/>
          <w:b/>
          <w:bCs/>
          <w:color w:val="auto"/>
          <w:kern w:val="0"/>
          <w:sz w:val="24"/>
          <w:szCs w:val="24"/>
          <w:lang w:val="zh-TW" w:eastAsia="zh-TW"/>
        </w:rPr>
        <w:t>二、适用报考专业</w:t>
      </w:r>
    </w:p>
    <w:p w14:paraId="66BD76E1" w14:textId="77777777" w:rsidR="008D5FB6" w:rsidRDefault="00ED36C3">
      <w:pPr>
        <w:pStyle w:val="Af0"/>
        <w:spacing w:line="360" w:lineRule="auto"/>
        <w:ind w:firstLine="480"/>
        <w:jc w:val="left"/>
        <w:rPr>
          <w:rFonts w:eastAsia="仿宋" w:hAnsi="Times New Roman" w:cs="Times New Roman"/>
          <w:color w:val="auto"/>
          <w:kern w:val="0"/>
          <w:sz w:val="24"/>
          <w:szCs w:val="24"/>
        </w:rPr>
      </w:pPr>
      <w:r>
        <w:rPr>
          <w:rFonts w:eastAsia="仿宋" w:hAnsi="Times New Roman" w:cs="Times New Roman" w:hint="eastAsia"/>
          <w:color w:val="auto"/>
          <w:kern w:val="0"/>
          <w:sz w:val="24"/>
          <w:szCs w:val="24"/>
        </w:rPr>
        <w:t>建筑工程技术、建筑装饰工程技术</w:t>
      </w:r>
    </w:p>
    <w:p w14:paraId="0D867D4B" w14:textId="77777777" w:rsidR="008D5FB6" w:rsidRDefault="00ED36C3">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Pr>
          <w:rFonts w:ascii="仿宋" w:eastAsia="仿宋" w:hAnsi="仿宋" w:cs="Times New Roman" w:hint="eastAsia"/>
          <w:b/>
          <w:bCs/>
          <w:color w:val="auto"/>
          <w:kern w:val="0"/>
          <w:sz w:val="24"/>
          <w:szCs w:val="24"/>
          <w:lang w:val="zh-TW"/>
        </w:rPr>
        <w:t>三</w:t>
      </w:r>
      <w:r>
        <w:rPr>
          <w:rFonts w:ascii="仿宋" w:eastAsia="仿宋" w:hAnsi="仿宋" w:cs="Times New Roman"/>
          <w:b/>
          <w:bCs/>
          <w:color w:val="auto"/>
          <w:kern w:val="0"/>
          <w:sz w:val="24"/>
          <w:szCs w:val="24"/>
          <w:lang w:val="zh-TW" w:eastAsia="zh-TW"/>
        </w:rPr>
        <w:t>、考试依据</w:t>
      </w:r>
    </w:p>
    <w:p w14:paraId="7B815AC4" w14:textId="77777777" w:rsidR="008D5FB6" w:rsidRDefault="00ED36C3">
      <w:pPr>
        <w:pStyle w:val="Af0"/>
        <w:spacing w:beforeLines="50" w:before="120" w:line="360" w:lineRule="auto"/>
        <w:ind w:firstLine="482"/>
        <w:outlineLvl w:val="0"/>
        <w:rPr>
          <w:rFonts w:ascii="仿宋" w:eastAsia="仿宋" w:hAnsi="仿宋" w:cs="Times New Roman"/>
          <w:bCs/>
          <w:color w:val="auto"/>
          <w:kern w:val="0"/>
          <w:sz w:val="24"/>
          <w:szCs w:val="24"/>
        </w:rPr>
      </w:pPr>
      <w:r>
        <w:rPr>
          <w:rFonts w:ascii="仿宋" w:eastAsia="仿宋" w:hAnsi="仿宋" w:cs="Times New Roman" w:hint="eastAsia"/>
          <w:bCs/>
          <w:color w:val="auto"/>
          <w:kern w:val="0"/>
          <w:sz w:val="24"/>
          <w:szCs w:val="24"/>
        </w:rPr>
        <w:t>1.《中等职业学校专业教学标准(试行)》，教职</w:t>
      </w:r>
      <w:proofErr w:type="gramStart"/>
      <w:r>
        <w:rPr>
          <w:rFonts w:ascii="仿宋" w:eastAsia="仿宋" w:hAnsi="仿宋" w:cs="Times New Roman" w:hint="eastAsia"/>
          <w:bCs/>
          <w:color w:val="auto"/>
          <w:kern w:val="0"/>
          <w:sz w:val="24"/>
          <w:szCs w:val="24"/>
        </w:rPr>
        <w:t>成厅函</w:t>
      </w:r>
      <w:proofErr w:type="gramEnd"/>
      <w:r>
        <w:rPr>
          <w:rFonts w:ascii="仿宋" w:eastAsia="仿宋" w:hAnsi="仿宋" w:cs="Times New Roman" w:hint="eastAsia"/>
          <w:bCs/>
          <w:color w:val="auto"/>
          <w:kern w:val="0"/>
          <w:sz w:val="24"/>
          <w:szCs w:val="24"/>
        </w:rPr>
        <w:t>【2014】11号。</w:t>
      </w:r>
    </w:p>
    <w:p w14:paraId="2C841E12" w14:textId="77777777" w:rsidR="008D5FB6" w:rsidRDefault="00ED36C3">
      <w:pPr>
        <w:pStyle w:val="Af0"/>
        <w:spacing w:beforeLines="50" w:before="120" w:line="360" w:lineRule="auto"/>
        <w:ind w:firstLine="482"/>
        <w:outlineLvl w:val="0"/>
        <w:rPr>
          <w:rFonts w:ascii="仿宋" w:eastAsia="仿宋" w:hAnsi="仿宋" w:cs="Times New Roman"/>
          <w:bCs/>
          <w:color w:val="auto"/>
          <w:kern w:val="0"/>
          <w:sz w:val="24"/>
          <w:szCs w:val="24"/>
        </w:rPr>
      </w:pPr>
      <w:r>
        <w:rPr>
          <w:rFonts w:ascii="仿宋" w:eastAsia="仿宋" w:hAnsi="仿宋" w:cs="Times New Roman" w:hint="eastAsia"/>
          <w:bCs/>
          <w:color w:val="auto"/>
          <w:kern w:val="0"/>
          <w:sz w:val="24"/>
          <w:szCs w:val="24"/>
        </w:rPr>
        <w:t xml:space="preserve">2. 国家职业标准: 房屋建筑制图统一标准GB/T 50001-2017。 </w:t>
      </w:r>
    </w:p>
    <w:p w14:paraId="63825E98" w14:textId="77777777" w:rsidR="008D5FB6" w:rsidRDefault="00ED36C3">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Pr>
          <w:rFonts w:ascii="仿宋" w:eastAsia="仿宋" w:hAnsi="仿宋" w:cs="Times New Roman" w:hint="eastAsia"/>
          <w:b/>
          <w:bCs/>
          <w:color w:val="auto"/>
          <w:kern w:val="0"/>
          <w:sz w:val="24"/>
          <w:szCs w:val="24"/>
          <w:lang w:val="zh-TW"/>
        </w:rPr>
        <w:t>四</w:t>
      </w:r>
      <w:r>
        <w:rPr>
          <w:rFonts w:ascii="仿宋" w:eastAsia="仿宋" w:hAnsi="仿宋" w:cs="Times New Roman"/>
          <w:b/>
          <w:bCs/>
          <w:color w:val="auto"/>
          <w:kern w:val="0"/>
          <w:sz w:val="24"/>
          <w:szCs w:val="24"/>
          <w:lang w:val="zh-TW" w:eastAsia="zh-TW"/>
        </w:rPr>
        <w:t>、考试</w:t>
      </w:r>
      <w:r>
        <w:rPr>
          <w:rFonts w:ascii="仿宋" w:eastAsia="仿宋" w:hAnsi="仿宋" w:cs="Times New Roman"/>
          <w:b/>
          <w:bCs/>
          <w:color w:val="auto"/>
          <w:kern w:val="0"/>
          <w:sz w:val="24"/>
          <w:szCs w:val="24"/>
          <w:lang w:val="zh-TW"/>
        </w:rPr>
        <w:t>方法</w:t>
      </w:r>
    </w:p>
    <w:p w14:paraId="1B73E70E" w14:textId="77777777" w:rsidR="008D5FB6" w:rsidRDefault="00ED36C3">
      <w:pPr>
        <w:pStyle w:val="Af0"/>
        <w:spacing w:beforeLines="50" w:before="120" w:line="360" w:lineRule="auto"/>
        <w:ind w:firstLine="482"/>
        <w:outlineLvl w:val="0"/>
        <w:rPr>
          <w:rFonts w:ascii="仿宋" w:eastAsia="仿宋" w:hAnsi="仿宋" w:cs="Times New Roman"/>
          <w:color w:val="auto"/>
          <w:kern w:val="0"/>
          <w:sz w:val="24"/>
          <w:szCs w:val="24"/>
        </w:rPr>
      </w:pPr>
      <w:r>
        <w:rPr>
          <w:rFonts w:ascii="仿宋" w:eastAsia="仿宋" w:hAnsi="仿宋" w:cs="Times New Roman" w:hint="eastAsia"/>
          <w:color w:val="auto"/>
          <w:kern w:val="0"/>
          <w:sz w:val="24"/>
          <w:szCs w:val="24"/>
        </w:rPr>
        <w:t>中等职业学校毕业生参加</w:t>
      </w:r>
      <w:r>
        <w:rPr>
          <w:rFonts w:ascii="仿宋" w:eastAsia="仿宋" w:hAnsi="仿宋" w:cs="Times New Roman" w:hint="eastAsia"/>
          <w:color w:val="auto"/>
          <w:kern w:val="0"/>
          <w:sz w:val="24"/>
          <w:szCs w:val="24"/>
          <w:lang w:val="zh-TW"/>
        </w:rPr>
        <w:t>职业高中类</w:t>
      </w:r>
      <w:r>
        <w:rPr>
          <w:rFonts w:ascii="仿宋" w:eastAsia="仿宋" w:hAnsi="仿宋" w:cs="Times New Roman" w:hint="eastAsia"/>
          <w:color w:val="auto"/>
          <w:kern w:val="0"/>
          <w:sz w:val="24"/>
          <w:szCs w:val="24"/>
        </w:rPr>
        <w:t>职业技能测试，考试总分为200分。</w:t>
      </w:r>
    </w:p>
    <w:p w14:paraId="4873C4E6" w14:textId="77777777" w:rsidR="008D5FB6" w:rsidRDefault="00ED36C3">
      <w:pPr>
        <w:pStyle w:val="Af0"/>
        <w:spacing w:beforeLines="50" w:before="120" w:line="360" w:lineRule="auto"/>
        <w:ind w:firstLine="482"/>
        <w:jc w:val="left"/>
        <w:outlineLvl w:val="0"/>
        <w:rPr>
          <w:rFonts w:ascii="仿宋" w:eastAsia="仿宋" w:hAnsi="仿宋" w:cs="Times New Roman"/>
          <w:color w:val="auto"/>
          <w:kern w:val="0"/>
          <w:sz w:val="24"/>
          <w:szCs w:val="24"/>
        </w:rPr>
      </w:pPr>
      <w:r>
        <w:rPr>
          <w:rFonts w:ascii="仿宋" w:eastAsia="仿宋" w:hAnsi="仿宋" w:cs="Times New Roman" w:hint="eastAsia"/>
          <w:color w:val="auto"/>
          <w:kern w:val="0"/>
          <w:sz w:val="24"/>
          <w:szCs w:val="24"/>
        </w:rPr>
        <w:t>考试时间为80分钟。</w:t>
      </w:r>
    </w:p>
    <w:p w14:paraId="1C5589F8" w14:textId="77777777" w:rsidR="008D5FB6" w:rsidRDefault="00ED36C3">
      <w:pPr>
        <w:pStyle w:val="Af0"/>
        <w:spacing w:beforeLines="50" w:before="120" w:line="360" w:lineRule="auto"/>
        <w:ind w:firstLine="482"/>
        <w:jc w:val="left"/>
        <w:outlineLvl w:val="0"/>
        <w:rPr>
          <w:rFonts w:ascii="仿宋" w:eastAsia="仿宋" w:hAnsi="仿宋" w:cs="Times New Roman"/>
          <w:color w:val="auto"/>
          <w:kern w:val="0"/>
          <w:sz w:val="24"/>
          <w:szCs w:val="24"/>
        </w:rPr>
      </w:pPr>
      <w:r>
        <w:rPr>
          <w:rFonts w:ascii="仿宋" w:eastAsia="仿宋" w:hAnsi="仿宋" w:cs="Times New Roman" w:hint="eastAsia"/>
          <w:color w:val="auto"/>
          <w:kern w:val="0"/>
          <w:sz w:val="24"/>
          <w:szCs w:val="24"/>
        </w:rPr>
        <w:t>考试内容为建筑制图与识图。</w:t>
      </w:r>
    </w:p>
    <w:p w14:paraId="189A9D7A" w14:textId="77777777" w:rsidR="008D5FB6" w:rsidRDefault="00ED36C3">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Pr>
          <w:rFonts w:ascii="仿宋" w:eastAsia="仿宋" w:hAnsi="仿宋" w:cs="Times New Roman" w:hint="eastAsia"/>
          <w:b/>
          <w:bCs/>
          <w:color w:val="auto"/>
          <w:kern w:val="0"/>
          <w:sz w:val="24"/>
          <w:szCs w:val="24"/>
          <w:lang w:val="zh-TW"/>
        </w:rPr>
        <w:t>五</w:t>
      </w:r>
      <w:r>
        <w:rPr>
          <w:rFonts w:ascii="仿宋" w:eastAsia="仿宋" w:hAnsi="仿宋" w:cs="Times New Roman"/>
          <w:b/>
          <w:bCs/>
          <w:color w:val="auto"/>
          <w:kern w:val="0"/>
          <w:sz w:val="24"/>
          <w:szCs w:val="24"/>
          <w:lang w:val="zh-TW"/>
        </w:rPr>
        <w:t>、考试内容和要求</w:t>
      </w:r>
    </w:p>
    <w:p w14:paraId="7E981580" w14:textId="77777777" w:rsidR="008D5FB6" w:rsidRDefault="00ED36C3">
      <w:pPr>
        <w:pStyle w:val="Af0"/>
        <w:spacing w:line="360" w:lineRule="auto"/>
        <w:ind w:firstLine="425"/>
        <w:jc w:val="left"/>
        <w:rPr>
          <w:rFonts w:ascii="仿宋" w:eastAsia="仿宋" w:hAnsi="仿宋" w:cs="Times New Roman"/>
          <w:color w:val="auto"/>
          <w:kern w:val="0"/>
          <w:sz w:val="24"/>
          <w:szCs w:val="24"/>
          <w:lang w:val="zh-TW"/>
        </w:rPr>
      </w:pPr>
      <w:r>
        <w:rPr>
          <w:rFonts w:ascii="仿宋" w:eastAsia="仿宋" w:hAnsi="仿宋" w:cs="Times New Roman"/>
          <w:color w:val="auto"/>
          <w:kern w:val="0"/>
          <w:sz w:val="24"/>
          <w:szCs w:val="24"/>
          <w:lang w:val="zh-TW" w:eastAsia="zh-TW"/>
        </w:rPr>
        <w:t>（一）考试科目</w:t>
      </w:r>
    </w:p>
    <w:p w14:paraId="2B7DDAF1" w14:textId="77777777" w:rsidR="008D5FB6" w:rsidRDefault="00ED36C3">
      <w:pPr>
        <w:spacing w:line="360" w:lineRule="auto"/>
        <w:ind w:firstLineChars="200" w:firstLine="480"/>
        <w:rPr>
          <w:rFonts w:ascii="仿宋" w:eastAsia="仿宋" w:hAnsi="仿宋"/>
          <w:u w:color="000000"/>
          <w:lang w:val="zh-TW" w:eastAsia="zh-CN"/>
        </w:rPr>
      </w:pPr>
      <w:r>
        <w:rPr>
          <w:rFonts w:ascii="仿宋" w:eastAsia="仿宋" w:hAnsi="仿宋" w:hint="eastAsia"/>
          <w:u w:color="000000"/>
          <w:lang w:val="zh-TW" w:eastAsia="zh-CN"/>
        </w:rPr>
        <w:t>《建筑制图与识图》</w:t>
      </w:r>
    </w:p>
    <w:p w14:paraId="16452ABE" w14:textId="77777777" w:rsidR="008D5FB6" w:rsidRDefault="00ED36C3">
      <w:pPr>
        <w:spacing w:line="360" w:lineRule="auto"/>
        <w:ind w:firstLineChars="200" w:firstLine="480"/>
        <w:rPr>
          <w:rFonts w:ascii="仿宋" w:eastAsia="仿宋" w:hAnsi="仿宋"/>
          <w:lang w:val="zh-TW" w:eastAsia="zh-CN"/>
        </w:rPr>
      </w:pPr>
      <w:r>
        <w:rPr>
          <w:rFonts w:ascii="仿宋" w:eastAsia="仿宋" w:hAnsi="仿宋"/>
          <w:lang w:val="zh-TW" w:eastAsia="zh-TW"/>
        </w:rPr>
        <w:t>（二）</w:t>
      </w:r>
      <w:r>
        <w:rPr>
          <w:rFonts w:ascii="仿宋" w:eastAsia="仿宋" w:hAnsi="仿宋"/>
          <w:lang w:val="zh-TW" w:eastAsia="zh-CN"/>
        </w:rPr>
        <w:t>试卷结构及分值比例</w:t>
      </w:r>
    </w:p>
    <w:p w14:paraId="768570AB" w14:textId="77777777" w:rsidR="008D5FB6" w:rsidRDefault="00ED36C3">
      <w:pPr>
        <w:spacing w:line="360" w:lineRule="auto"/>
        <w:ind w:firstLineChars="200" w:firstLine="480"/>
        <w:rPr>
          <w:rFonts w:ascii="仿宋" w:eastAsia="仿宋" w:hAnsi="仿宋"/>
          <w:u w:color="000000"/>
          <w:lang w:eastAsia="zh-CN"/>
        </w:rPr>
      </w:pPr>
      <w:r>
        <w:rPr>
          <w:rFonts w:ascii="仿宋" w:eastAsia="仿宋" w:hAnsi="仿宋" w:hint="eastAsia"/>
          <w:u w:color="000000"/>
          <w:lang w:eastAsia="zh-CN"/>
        </w:rPr>
        <w:t>1.单选题</w:t>
      </w:r>
      <w:r>
        <w:rPr>
          <w:rFonts w:ascii="仿宋" w:eastAsia="仿宋" w:hAnsi="仿宋" w:hint="eastAsia"/>
          <w:u w:color="000000"/>
          <w:lang w:val="zh-TW" w:eastAsia="zh-CN"/>
        </w:rPr>
        <w:t>，</w:t>
      </w:r>
      <w:r>
        <w:rPr>
          <w:rFonts w:ascii="仿宋" w:eastAsia="仿宋" w:hAnsi="仿宋" w:hint="eastAsia"/>
          <w:u w:color="000000"/>
          <w:lang w:eastAsia="zh-CN"/>
        </w:rPr>
        <w:t>共40分，</w:t>
      </w:r>
      <w:r>
        <w:rPr>
          <w:rFonts w:ascii="仿宋" w:eastAsia="仿宋" w:hAnsi="仿宋"/>
          <w:u w:color="000000"/>
          <w:lang w:val="zh-TW" w:eastAsia="zh-TW"/>
        </w:rPr>
        <w:t>占</w:t>
      </w:r>
      <w:r>
        <w:rPr>
          <w:rFonts w:ascii="仿宋" w:eastAsia="仿宋" w:hAnsi="仿宋" w:hint="eastAsia"/>
          <w:u w:color="000000"/>
          <w:lang w:eastAsia="zh-CN"/>
        </w:rPr>
        <w:t>总分的2</w:t>
      </w:r>
      <w:r>
        <w:rPr>
          <w:rFonts w:ascii="仿宋" w:eastAsia="仿宋" w:hAnsi="仿宋" w:hint="eastAsia"/>
          <w:u w:color="000000"/>
          <w:lang w:val="zh-TW" w:eastAsia="zh-CN"/>
        </w:rPr>
        <w:t>0%；</w:t>
      </w:r>
    </w:p>
    <w:p w14:paraId="7840526B" w14:textId="77777777" w:rsidR="008D5FB6" w:rsidRDefault="00ED36C3">
      <w:pPr>
        <w:spacing w:line="360" w:lineRule="auto"/>
        <w:ind w:firstLineChars="200" w:firstLine="480"/>
        <w:rPr>
          <w:rFonts w:ascii="宋体" w:hAnsi="宋体" w:cs="宋体"/>
          <w:b/>
          <w:lang w:eastAsia="zh-CN"/>
        </w:rPr>
      </w:pPr>
      <w:r>
        <w:rPr>
          <w:rFonts w:ascii="仿宋" w:eastAsia="仿宋" w:hAnsi="仿宋" w:hint="eastAsia"/>
          <w:u w:color="000000"/>
          <w:lang w:eastAsia="zh-CN"/>
        </w:rPr>
        <w:t>2</w:t>
      </w:r>
      <w:r>
        <w:rPr>
          <w:rFonts w:ascii="仿宋" w:eastAsia="仿宋" w:hAnsi="仿宋"/>
          <w:u w:color="000000"/>
          <w:lang w:val="zh-TW" w:eastAsia="zh-TW"/>
        </w:rPr>
        <w:t>.作图题</w:t>
      </w:r>
      <w:r>
        <w:rPr>
          <w:rFonts w:ascii="仿宋" w:eastAsia="仿宋" w:hAnsi="仿宋" w:hint="eastAsia"/>
          <w:u w:color="000000"/>
          <w:lang w:val="zh-TW" w:eastAsia="zh-CN"/>
        </w:rPr>
        <w:t>，</w:t>
      </w:r>
      <w:r>
        <w:rPr>
          <w:rFonts w:ascii="仿宋" w:eastAsia="仿宋" w:hAnsi="仿宋" w:hint="eastAsia"/>
          <w:u w:color="000000"/>
          <w:lang w:eastAsia="zh-CN"/>
        </w:rPr>
        <w:t>共60分，</w:t>
      </w:r>
      <w:r>
        <w:rPr>
          <w:rFonts w:ascii="仿宋" w:eastAsia="仿宋" w:hAnsi="仿宋"/>
          <w:u w:color="000000"/>
          <w:lang w:val="zh-TW" w:eastAsia="zh-TW"/>
        </w:rPr>
        <w:t>占</w:t>
      </w:r>
      <w:r>
        <w:rPr>
          <w:rFonts w:ascii="仿宋" w:eastAsia="仿宋" w:hAnsi="仿宋" w:hint="eastAsia"/>
          <w:u w:color="000000"/>
          <w:lang w:eastAsia="zh-CN"/>
        </w:rPr>
        <w:t>总分的30</w:t>
      </w:r>
      <w:r>
        <w:rPr>
          <w:rFonts w:ascii="仿宋" w:eastAsia="仿宋" w:hAnsi="仿宋" w:hint="eastAsia"/>
          <w:u w:color="000000"/>
          <w:lang w:val="zh-TW" w:eastAsia="zh-CN"/>
        </w:rPr>
        <w:t>%；</w:t>
      </w:r>
    </w:p>
    <w:p w14:paraId="56A6CE47" w14:textId="77777777" w:rsidR="008D5FB6" w:rsidRDefault="00ED36C3">
      <w:pPr>
        <w:spacing w:line="360" w:lineRule="auto"/>
        <w:ind w:firstLineChars="200" w:firstLine="480"/>
        <w:rPr>
          <w:rFonts w:ascii="宋体" w:hAnsi="宋体" w:cs="宋体"/>
          <w:b/>
          <w:lang w:eastAsia="zh-CN"/>
        </w:rPr>
      </w:pPr>
      <w:r>
        <w:rPr>
          <w:rFonts w:ascii="仿宋" w:eastAsia="仿宋" w:hAnsi="仿宋" w:hint="eastAsia"/>
          <w:u w:color="000000"/>
          <w:lang w:eastAsia="zh-CN"/>
        </w:rPr>
        <w:t>3</w:t>
      </w:r>
      <w:r>
        <w:rPr>
          <w:rFonts w:ascii="仿宋" w:eastAsia="仿宋" w:hAnsi="仿宋" w:hint="eastAsia"/>
          <w:u w:color="000000"/>
          <w:lang w:val="zh-TW" w:eastAsia="zh-CN"/>
        </w:rPr>
        <w:t>.综合题，</w:t>
      </w:r>
      <w:r>
        <w:rPr>
          <w:rFonts w:ascii="仿宋" w:eastAsia="仿宋" w:hAnsi="仿宋" w:hint="eastAsia"/>
          <w:u w:color="000000"/>
          <w:lang w:eastAsia="zh-CN"/>
        </w:rPr>
        <w:t>共100分，</w:t>
      </w:r>
      <w:r>
        <w:rPr>
          <w:rFonts w:ascii="仿宋" w:eastAsia="仿宋" w:hAnsi="仿宋"/>
          <w:u w:color="000000"/>
          <w:lang w:val="zh-TW" w:eastAsia="zh-TW"/>
        </w:rPr>
        <w:t>占</w:t>
      </w:r>
      <w:r>
        <w:rPr>
          <w:rFonts w:ascii="仿宋" w:eastAsia="仿宋" w:hAnsi="仿宋" w:hint="eastAsia"/>
          <w:u w:color="000000"/>
          <w:lang w:eastAsia="zh-CN"/>
        </w:rPr>
        <w:t>总分的50</w:t>
      </w:r>
      <w:r>
        <w:rPr>
          <w:rFonts w:ascii="仿宋" w:eastAsia="仿宋" w:hAnsi="仿宋" w:hint="eastAsia"/>
          <w:u w:color="000000"/>
          <w:lang w:val="zh-TW" w:eastAsia="zh-CN"/>
        </w:rPr>
        <w:t>%；</w:t>
      </w:r>
    </w:p>
    <w:p w14:paraId="584459ED" w14:textId="77777777" w:rsidR="008D5FB6" w:rsidRDefault="00ED36C3">
      <w:pPr>
        <w:pStyle w:val="Af0"/>
        <w:spacing w:line="360" w:lineRule="auto"/>
        <w:ind w:firstLineChars="200" w:firstLine="480"/>
        <w:jc w:val="left"/>
        <w:rPr>
          <w:rFonts w:ascii="仿宋" w:eastAsia="仿宋" w:hAnsi="仿宋"/>
          <w:color w:val="auto"/>
        </w:rPr>
      </w:pPr>
      <w:r>
        <w:rPr>
          <w:rFonts w:ascii="仿宋" w:eastAsia="仿宋" w:hAnsi="仿宋" w:cs="Times New Roman"/>
          <w:color w:val="auto"/>
          <w:kern w:val="0"/>
          <w:sz w:val="24"/>
          <w:szCs w:val="24"/>
          <w:lang w:val="zh-TW"/>
        </w:rPr>
        <w:t xml:space="preserve">（三）考试范围及要求 </w:t>
      </w:r>
    </w:p>
    <w:p w14:paraId="513AB4A9"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1.制图基本知识</w:t>
      </w:r>
    </w:p>
    <w:p w14:paraId="54318FE2"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lastRenderedPageBreak/>
        <w:t>（1）掌握绘图仪器的正确使用方法。</w:t>
      </w:r>
    </w:p>
    <w:p w14:paraId="0C69BECD"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（2）掌握基本制图标准。</w:t>
      </w:r>
    </w:p>
    <w:p w14:paraId="4FC96EF3"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（3）理解投影原理及其基本规律。</w:t>
      </w:r>
    </w:p>
    <w:p w14:paraId="7DB24E1E"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（4）熟练掌握点、直线、平面的空间位置分析及三面投影图的画法。</w:t>
      </w:r>
    </w:p>
    <w:p w14:paraId="3C6BE00A"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（5）熟练掌握平面体投影图的作法；掌握简单曲面体投影图的画法。</w:t>
      </w:r>
    </w:p>
    <w:p w14:paraId="117EC550"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（6）理解剖面图、断面图的有关概念及表示方法，以及常规图例，熟练掌握其画法。</w:t>
      </w:r>
    </w:p>
    <w:p w14:paraId="47645432"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（7）理解轴测图的有关概念，分类及表示方法，能根据轴测图绘制三面投影图。</w:t>
      </w:r>
    </w:p>
    <w:p w14:paraId="6EFEDC9A"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2.工程施工图</w:t>
      </w:r>
    </w:p>
    <w:p w14:paraId="4261E300"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（1）了解施工图的产生，理解施工图分类和编排顺序；掌握正确的识图步骤和方法。</w:t>
      </w:r>
    </w:p>
    <w:p w14:paraId="404E55EF"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（2）熟练掌握施工图的有关规定（如定位轴线、标高、详图索引符号等）。</w:t>
      </w:r>
    </w:p>
    <w:p w14:paraId="184390FC"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（3）理解并熟练掌握平面图的形成、图示内容和表达方法，平面图的识读方法。</w:t>
      </w:r>
    </w:p>
    <w:p w14:paraId="731DE13F"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（4）理解并掌握剖面图的形成、图示内容和表达方法，剖面图的识读方法。</w:t>
      </w:r>
    </w:p>
    <w:p w14:paraId="5C571596"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（5）理解并掌握立面图的形成、图示内容和表达方法，立面图的识读方法。</w:t>
      </w:r>
    </w:p>
    <w:p w14:paraId="13E40452"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（6）理解并掌握详图的形成、图示内容和表达方法，详图的识读方法。</w:t>
      </w:r>
    </w:p>
    <w:p w14:paraId="2D8675B0"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（7）掌握结构施工图的内容和用途，常用构件代号及图例的含义。</w:t>
      </w:r>
    </w:p>
    <w:p w14:paraId="1A5DA7BF"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（8）熟练掌握基础图、结构平面图、钢筋混凝土构件详图的内容及识读方法。</w:t>
      </w:r>
    </w:p>
    <w:p w14:paraId="15F916D1"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特别提示：以下内容不列入考试范围：</w:t>
      </w:r>
    </w:p>
    <w:p w14:paraId="0FED0DE5"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（1）几何作图。</w:t>
      </w:r>
    </w:p>
    <w:p w14:paraId="143AC5FD"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（2）镜像投影。</w:t>
      </w:r>
    </w:p>
    <w:p w14:paraId="2DCA2C70"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（3）设备施工图。</w:t>
      </w:r>
    </w:p>
    <w:p w14:paraId="4017A100"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（4）施工图绘制。</w:t>
      </w:r>
    </w:p>
    <w:p w14:paraId="65884E72"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（5）道路、桥梁工程施工图。</w:t>
      </w:r>
    </w:p>
    <w:p w14:paraId="39365643"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（6）计算机绘图。</w:t>
      </w:r>
    </w:p>
    <w:p w14:paraId="749822ED" w14:textId="77777777" w:rsidR="008D5FB6" w:rsidRDefault="00ED36C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注：考虑到土木水利类专业很难统一教材的客观事实，施工图的识读</w:t>
      </w:r>
      <w:proofErr w:type="gramStart"/>
      <w:r>
        <w:rPr>
          <w:rFonts w:ascii="仿宋" w:eastAsia="仿宋" w:hAnsi="仿宋" w:hint="eastAsia"/>
          <w:szCs w:val="21"/>
          <w:lang w:eastAsia="zh-CN"/>
        </w:rPr>
        <w:t>侧重于考大类</w:t>
      </w:r>
      <w:proofErr w:type="gramEnd"/>
      <w:r>
        <w:rPr>
          <w:rFonts w:ascii="仿宋" w:eastAsia="仿宋" w:hAnsi="仿宋" w:hint="eastAsia"/>
          <w:szCs w:val="21"/>
          <w:lang w:eastAsia="zh-CN"/>
        </w:rPr>
        <w:t>专业具有一定共性的施工图识读。</w:t>
      </w:r>
    </w:p>
    <w:p w14:paraId="0B80CF18" w14:textId="77777777" w:rsidR="008D5FB6" w:rsidRDefault="00ED36C3">
      <w:pPr>
        <w:spacing w:line="360" w:lineRule="auto"/>
        <w:ind w:firstLineChars="200" w:firstLine="482"/>
        <w:rPr>
          <w:rFonts w:eastAsia="仿宋"/>
          <w:b/>
          <w:bCs/>
          <w:u w:color="000000"/>
          <w:lang w:val="zh-TW" w:eastAsia="zh-CN"/>
        </w:rPr>
      </w:pPr>
      <w:r>
        <w:rPr>
          <w:rFonts w:eastAsia="仿宋" w:hint="eastAsia"/>
          <w:b/>
          <w:bCs/>
          <w:u w:color="000000"/>
          <w:lang w:val="zh-TW" w:eastAsia="zh-CN"/>
        </w:rPr>
        <w:t>六、关于考试内容及参考教材的说明</w:t>
      </w:r>
    </w:p>
    <w:p w14:paraId="67957BE5" w14:textId="77777777" w:rsidR="008D5FB6" w:rsidRDefault="00ED36C3">
      <w:pPr>
        <w:spacing w:line="360" w:lineRule="auto"/>
        <w:ind w:firstLineChars="200" w:firstLine="480"/>
        <w:rPr>
          <w:rFonts w:eastAsia="仿宋"/>
          <w:lang w:eastAsia="zh-CN"/>
        </w:rPr>
      </w:pPr>
      <w:r>
        <w:rPr>
          <w:rFonts w:eastAsia="仿宋" w:hint="eastAsia"/>
          <w:lang w:eastAsia="zh-CN"/>
        </w:rPr>
        <w:t>考试内容以考</w:t>
      </w:r>
      <w:proofErr w:type="gramStart"/>
      <w:r>
        <w:rPr>
          <w:rFonts w:eastAsia="仿宋" w:hint="eastAsia"/>
          <w:lang w:eastAsia="zh-CN"/>
        </w:rPr>
        <w:t>纲规定</w:t>
      </w:r>
      <w:proofErr w:type="gramEnd"/>
      <w:r>
        <w:rPr>
          <w:rFonts w:eastAsia="仿宋" w:hint="eastAsia"/>
          <w:lang w:eastAsia="zh-CN"/>
        </w:rPr>
        <w:t>的内容为准，原则上不指定考试教材版本。</w:t>
      </w:r>
      <w:r>
        <w:rPr>
          <w:rFonts w:eastAsia="仿宋" w:hint="eastAsia"/>
          <w:lang w:eastAsia="zh-CN"/>
        </w:rPr>
        <w:t xml:space="preserve"> </w:t>
      </w:r>
    </w:p>
    <w:p w14:paraId="6CBEF886" w14:textId="77777777" w:rsidR="008D5FB6" w:rsidRDefault="00ED36C3">
      <w:pPr>
        <w:spacing w:line="360" w:lineRule="auto"/>
        <w:ind w:firstLineChars="200" w:firstLine="482"/>
        <w:rPr>
          <w:rFonts w:eastAsia="仿宋"/>
          <w:b/>
          <w:lang w:eastAsia="zh-CN"/>
        </w:rPr>
      </w:pPr>
      <w:r>
        <w:rPr>
          <w:rFonts w:eastAsia="仿宋" w:hint="eastAsia"/>
          <w:b/>
          <w:lang w:eastAsia="zh-CN"/>
        </w:rPr>
        <w:t>七、样题</w:t>
      </w:r>
    </w:p>
    <w:p w14:paraId="3157671E" w14:textId="77777777" w:rsidR="008244B8" w:rsidRDefault="008244B8">
      <w:pPr>
        <w:spacing w:line="800" w:lineRule="exact"/>
        <w:jc w:val="center"/>
        <w:rPr>
          <w:rFonts w:eastAsia="黑体"/>
          <w:sz w:val="36"/>
          <w:lang w:eastAsia="zh-CN"/>
        </w:rPr>
      </w:pPr>
    </w:p>
    <w:p w14:paraId="755121F1" w14:textId="49F0AE31" w:rsidR="008D5FB6" w:rsidRDefault="00ED36C3">
      <w:pPr>
        <w:spacing w:line="800" w:lineRule="exact"/>
        <w:jc w:val="center"/>
        <w:rPr>
          <w:rFonts w:eastAsia="黑体"/>
          <w:sz w:val="36"/>
          <w:lang w:eastAsia="zh-CN"/>
        </w:rPr>
      </w:pPr>
      <w:proofErr w:type="gramStart"/>
      <w:r>
        <w:rPr>
          <w:rFonts w:eastAsia="黑体" w:hint="eastAsia"/>
          <w:sz w:val="36"/>
          <w:lang w:eastAsia="zh-CN"/>
        </w:rPr>
        <w:lastRenderedPageBreak/>
        <w:t>泸</w:t>
      </w:r>
      <w:proofErr w:type="gramEnd"/>
      <w:r>
        <w:rPr>
          <w:rFonts w:eastAsia="黑体"/>
          <w:sz w:val="36"/>
          <w:lang w:eastAsia="zh-CN"/>
        </w:rPr>
        <w:t xml:space="preserve"> </w:t>
      </w:r>
      <w:r>
        <w:rPr>
          <w:rFonts w:eastAsia="黑体" w:hint="eastAsia"/>
          <w:sz w:val="36"/>
          <w:lang w:eastAsia="zh-CN"/>
        </w:rPr>
        <w:t>州</w:t>
      </w:r>
      <w:r>
        <w:rPr>
          <w:rFonts w:eastAsia="黑体"/>
          <w:sz w:val="36"/>
          <w:lang w:eastAsia="zh-CN"/>
        </w:rPr>
        <w:t xml:space="preserve"> </w:t>
      </w:r>
      <w:r>
        <w:rPr>
          <w:rFonts w:eastAsia="黑体" w:hint="eastAsia"/>
          <w:sz w:val="36"/>
          <w:lang w:eastAsia="zh-CN"/>
        </w:rPr>
        <w:t>职</w:t>
      </w:r>
      <w:r>
        <w:rPr>
          <w:rFonts w:eastAsia="黑体"/>
          <w:sz w:val="36"/>
          <w:lang w:eastAsia="zh-CN"/>
        </w:rPr>
        <w:t xml:space="preserve"> </w:t>
      </w:r>
      <w:r>
        <w:rPr>
          <w:rFonts w:eastAsia="黑体" w:hint="eastAsia"/>
          <w:sz w:val="36"/>
          <w:lang w:eastAsia="zh-CN"/>
        </w:rPr>
        <w:t>业</w:t>
      </w:r>
      <w:r>
        <w:rPr>
          <w:rFonts w:eastAsia="黑体"/>
          <w:sz w:val="36"/>
          <w:lang w:eastAsia="zh-CN"/>
        </w:rPr>
        <w:t xml:space="preserve"> </w:t>
      </w:r>
      <w:r>
        <w:rPr>
          <w:rFonts w:eastAsia="黑体" w:hint="eastAsia"/>
          <w:sz w:val="36"/>
          <w:lang w:eastAsia="zh-CN"/>
        </w:rPr>
        <w:t>技</w:t>
      </w:r>
      <w:r>
        <w:rPr>
          <w:rFonts w:eastAsia="黑体"/>
          <w:sz w:val="36"/>
          <w:lang w:eastAsia="zh-CN"/>
        </w:rPr>
        <w:t xml:space="preserve"> </w:t>
      </w:r>
      <w:r>
        <w:rPr>
          <w:rFonts w:eastAsia="黑体" w:hint="eastAsia"/>
          <w:sz w:val="36"/>
          <w:lang w:eastAsia="zh-CN"/>
        </w:rPr>
        <w:t>术</w:t>
      </w:r>
      <w:r>
        <w:rPr>
          <w:rFonts w:eastAsia="黑体"/>
          <w:sz w:val="36"/>
          <w:lang w:eastAsia="zh-CN"/>
        </w:rPr>
        <w:t xml:space="preserve"> </w:t>
      </w:r>
      <w:r>
        <w:rPr>
          <w:rFonts w:eastAsia="黑体" w:hint="eastAsia"/>
          <w:sz w:val="36"/>
          <w:lang w:eastAsia="zh-CN"/>
        </w:rPr>
        <w:t>学</w:t>
      </w:r>
      <w:r>
        <w:rPr>
          <w:rFonts w:eastAsia="黑体"/>
          <w:sz w:val="36"/>
          <w:lang w:eastAsia="zh-CN"/>
        </w:rPr>
        <w:t xml:space="preserve"> </w:t>
      </w:r>
      <w:r>
        <w:rPr>
          <w:rFonts w:eastAsia="黑体" w:hint="eastAsia"/>
          <w:sz w:val="36"/>
          <w:lang w:eastAsia="zh-CN"/>
        </w:rPr>
        <w:t>院</w:t>
      </w:r>
    </w:p>
    <w:p w14:paraId="448FFEBB" w14:textId="77777777" w:rsidR="008D5FB6" w:rsidRDefault="00ED36C3">
      <w:pPr>
        <w:spacing w:line="800" w:lineRule="exact"/>
        <w:jc w:val="center"/>
        <w:rPr>
          <w:sz w:val="28"/>
          <w:lang w:eastAsia="zh-CN"/>
        </w:rPr>
      </w:pPr>
      <w:r>
        <w:rPr>
          <w:rFonts w:hint="eastAsia"/>
          <w:sz w:val="28"/>
          <w:lang w:eastAsia="zh-CN"/>
        </w:rPr>
        <w:t xml:space="preserve">   2021</w:t>
      </w:r>
      <w:r>
        <w:rPr>
          <w:rFonts w:hint="eastAsia"/>
          <w:sz w:val="28"/>
          <w:lang w:eastAsia="zh-CN"/>
        </w:rPr>
        <w:t>年单独招生考试</w:t>
      </w:r>
      <w:r>
        <w:rPr>
          <w:rFonts w:hint="eastAsia"/>
          <w:sz w:val="28"/>
          <w:u w:val="single"/>
          <w:lang w:eastAsia="zh-CN"/>
        </w:rPr>
        <w:t>《</w:t>
      </w:r>
      <w:r>
        <w:rPr>
          <w:rFonts w:hint="eastAsia"/>
          <w:b/>
          <w:sz w:val="30"/>
          <w:u w:val="single"/>
          <w:lang w:eastAsia="zh-CN"/>
        </w:rPr>
        <w:t>职业技能测试</w:t>
      </w:r>
      <w:r>
        <w:rPr>
          <w:rFonts w:hint="eastAsia"/>
          <w:sz w:val="28"/>
          <w:u w:val="single"/>
          <w:lang w:eastAsia="zh-CN"/>
        </w:rPr>
        <w:t>》</w:t>
      </w:r>
      <w:r>
        <w:rPr>
          <w:rFonts w:hint="eastAsia"/>
          <w:sz w:val="28"/>
          <w:lang w:eastAsia="zh-CN"/>
        </w:rPr>
        <w:t>测试题（一卷）</w:t>
      </w:r>
    </w:p>
    <w:p w14:paraId="632C203A" w14:textId="77777777" w:rsidR="008D5FB6" w:rsidRDefault="008D5FB6">
      <w:pPr>
        <w:spacing w:line="320" w:lineRule="exact"/>
        <w:rPr>
          <w:sz w:val="28"/>
          <w:lang w:eastAsia="zh-CN"/>
        </w:rPr>
      </w:pPr>
    </w:p>
    <w:p w14:paraId="2EDD382C" w14:textId="77777777" w:rsidR="008D5FB6" w:rsidRDefault="00ED36C3">
      <w:pPr>
        <w:spacing w:line="320" w:lineRule="exact"/>
        <w:jc w:val="center"/>
        <w:rPr>
          <w:sz w:val="28"/>
          <w:lang w:eastAsia="zh-CN"/>
        </w:rPr>
      </w:pPr>
      <w:r>
        <w:rPr>
          <w:rFonts w:hint="eastAsia"/>
          <w:sz w:val="28"/>
          <w:lang w:eastAsia="zh-CN"/>
        </w:rPr>
        <w:t>适用专业：</w:t>
      </w:r>
      <w:r>
        <w:rPr>
          <w:rFonts w:hint="eastAsia"/>
          <w:sz w:val="28"/>
          <w:lang w:eastAsia="zh-CN"/>
        </w:rPr>
        <w:t xml:space="preserve"> </w:t>
      </w:r>
      <w:r>
        <w:rPr>
          <w:rFonts w:hint="eastAsia"/>
          <w:sz w:val="28"/>
          <w:lang w:eastAsia="zh-CN"/>
        </w:rPr>
        <w:t>建筑工程技术、建筑装饰工程技术</w:t>
      </w:r>
      <w:r>
        <w:rPr>
          <w:rFonts w:hint="eastAsia"/>
          <w:sz w:val="28"/>
          <w:lang w:eastAsia="zh-CN"/>
        </w:rPr>
        <w:t xml:space="preserve">  </w:t>
      </w:r>
      <w:r>
        <w:rPr>
          <w:rFonts w:hint="eastAsia"/>
          <w:sz w:val="28"/>
          <w:lang w:eastAsia="zh-CN"/>
        </w:rPr>
        <w:t>考试类别：中职考生</w:t>
      </w:r>
    </w:p>
    <w:p w14:paraId="77C0C76C" w14:textId="77777777" w:rsidR="008D5FB6" w:rsidRDefault="008D5FB6">
      <w:pPr>
        <w:spacing w:line="320" w:lineRule="exact"/>
        <w:rPr>
          <w:sz w:val="28"/>
          <w:lang w:eastAsia="zh-CN"/>
        </w:rPr>
      </w:pPr>
    </w:p>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62"/>
        <w:gridCol w:w="905"/>
        <w:gridCol w:w="1118"/>
        <w:gridCol w:w="1118"/>
      </w:tblGrid>
      <w:tr w:rsidR="008D5FB6" w14:paraId="2AEAD7A6" w14:textId="77777777">
        <w:trPr>
          <w:trHeight w:val="527"/>
          <w:jc w:val="center"/>
        </w:trPr>
        <w:tc>
          <w:tcPr>
            <w:tcW w:w="1747" w:type="dxa"/>
            <w:vAlign w:val="center"/>
          </w:tcPr>
          <w:p w14:paraId="39AF7977" w14:textId="77777777" w:rsidR="008D5FB6" w:rsidRDefault="00ED36C3">
            <w:pPr>
              <w:spacing w:line="520" w:lineRule="exact"/>
              <w:jc w:val="center"/>
              <w:rPr>
                <w:rFonts w:ascii="黑体" w:eastAsia="黑体"/>
                <w:sz w:val="28"/>
                <w:szCs w:val="28"/>
              </w:rPr>
            </w:pPr>
            <w:proofErr w:type="spellStart"/>
            <w:r>
              <w:rPr>
                <w:rFonts w:ascii="黑体" w:eastAsia="黑体" w:hint="eastAsia"/>
                <w:sz w:val="28"/>
                <w:szCs w:val="28"/>
              </w:rPr>
              <w:t>题号</w:t>
            </w:r>
            <w:proofErr w:type="spellEnd"/>
          </w:p>
        </w:tc>
        <w:tc>
          <w:tcPr>
            <w:tcW w:w="962" w:type="dxa"/>
            <w:vAlign w:val="center"/>
          </w:tcPr>
          <w:p w14:paraId="1BD38E31" w14:textId="77777777" w:rsidR="008D5FB6" w:rsidRDefault="00ED36C3">
            <w:pPr>
              <w:spacing w:line="520" w:lineRule="exact"/>
              <w:jc w:val="center"/>
              <w:rPr>
                <w:rFonts w:ascii="黑体" w:eastAsia="黑体"/>
                <w:sz w:val="28"/>
                <w:szCs w:val="28"/>
              </w:rPr>
            </w:pPr>
            <w:r>
              <w:rPr>
                <w:rFonts w:ascii="黑体" w:eastAsia="黑体" w:hint="eastAsia"/>
                <w:sz w:val="28"/>
                <w:szCs w:val="28"/>
              </w:rPr>
              <w:t>一</w:t>
            </w:r>
          </w:p>
        </w:tc>
        <w:tc>
          <w:tcPr>
            <w:tcW w:w="905" w:type="dxa"/>
            <w:vAlign w:val="center"/>
          </w:tcPr>
          <w:p w14:paraId="1E02BDFA" w14:textId="77777777" w:rsidR="008D5FB6" w:rsidRDefault="00ED36C3">
            <w:pPr>
              <w:spacing w:line="520" w:lineRule="exact"/>
              <w:jc w:val="center"/>
              <w:rPr>
                <w:rFonts w:ascii="黑体" w:eastAsia="黑体"/>
                <w:sz w:val="28"/>
                <w:szCs w:val="28"/>
                <w:lang w:eastAsia="zh-CN"/>
              </w:rPr>
            </w:pPr>
            <w:r>
              <w:rPr>
                <w:rFonts w:ascii="黑体" w:eastAsia="黑体" w:hint="eastAsia"/>
                <w:sz w:val="28"/>
                <w:szCs w:val="28"/>
                <w:lang w:eastAsia="zh-CN"/>
              </w:rPr>
              <w:t>二</w:t>
            </w:r>
          </w:p>
        </w:tc>
        <w:tc>
          <w:tcPr>
            <w:tcW w:w="1118" w:type="dxa"/>
            <w:vAlign w:val="center"/>
          </w:tcPr>
          <w:p w14:paraId="6A3EE0EE" w14:textId="77777777" w:rsidR="008D5FB6" w:rsidRDefault="00ED36C3">
            <w:pPr>
              <w:spacing w:line="520" w:lineRule="exact"/>
              <w:jc w:val="center"/>
              <w:rPr>
                <w:rFonts w:ascii="黑体" w:eastAsia="黑体"/>
                <w:sz w:val="28"/>
                <w:szCs w:val="28"/>
                <w:lang w:eastAsia="zh-CN"/>
              </w:rPr>
            </w:pPr>
            <w:r>
              <w:rPr>
                <w:rFonts w:ascii="黑体" w:eastAsia="黑体" w:hint="eastAsia"/>
                <w:sz w:val="28"/>
                <w:szCs w:val="28"/>
                <w:lang w:eastAsia="zh-CN"/>
              </w:rPr>
              <w:t>三</w:t>
            </w:r>
          </w:p>
        </w:tc>
        <w:tc>
          <w:tcPr>
            <w:tcW w:w="1118" w:type="dxa"/>
            <w:vAlign w:val="center"/>
          </w:tcPr>
          <w:p w14:paraId="094804BF" w14:textId="77777777" w:rsidR="008D5FB6" w:rsidRDefault="00ED36C3">
            <w:pPr>
              <w:spacing w:line="520" w:lineRule="exact"/>
              <w:jc w:val="center"/>
              <w:rPr>
                <w:rFonts w:ascii="黑体" w:eastAsia="黑体"/>
                <w:sz w:val="28"/>
                <w:szCs w:val="28"/>
              </w:rPr>
            </w:pPr>
            <w:r>
              <w:rPr>
                <w:rFonts w:ascii="黑体" w:eastAsia="黑体" w:hint="eastAsia"/>
                <w:sz w:val="28"/>
                <w:szCs w:val="28"/>
              </w:rPr>
              <w:t>总 分</w:t>
            </w:r>
          </w:p>
        </w:tc>
      </w:tr>
      <w:tr w:rsidR="008D5FB6" w14:paraId="3D4D2694" w14:textId="77777777">
        <w:trPr>
          <w:trHeight w:val="538"/>
          <w:jc w:val="center"/>
        </w:trPr>
        <w:tc>
          <w:tcPr>
            <w:tcW w:w="1747" w:type="dxa"/>
            <w:vAlign w:val="center"/>
          </w:tcPr>
          <w:p w14:paraId="0E5FC0FE" w14:textId="77777777" w:rsidR="008D5FB6" w:rsidRDefault="00ED36C3">
            <w:pPr>
              <w:spacing w:line="520" w:lineRule="exact"/>
              <w:jc w:val="center"/>
              <w:rPr>
                <w:rFonts w:ascii="黑体" w:eastAsia="黑体"/>
                <w:sz w:val="28"/>
                <w:szCs w:val="28"/>
              </w:rPr>
            </w:pPr>
            <w:proofErr w:type="spellStart"/>
            <w:r>
              <w:rPr>
                <w:rFonts w:ascii="黑体" w:eastAsia="黑体" w:hint="eastAsia"/>
                <w:sz w:val="28"/>
                <w:szCs w:val="28"/>
              </w:rPr>
              <w:t>得分</w:t>
            </w:r>
            <w:proofErr w:type="spellEnd"/>
          </w:p>
        </w:tc>
        <w:tc>
          <w:tcPr>
            <w:tcW w:w="962" w:type="dxa"/>
            <w:vAlign w:val="center"/>
          </w:tcPr>
          <w:p w14:paraId="0A7B80E8" w14:textId="77777777" w:rsidR="008D5FB6" w:rsidRDefault="008D5FB6">
            <w:pPr>
              <w:spacing w:line="520" w:lineRule="exact"/>
              <w:jc w:val="center"/>
              <w:rPr>
                <w:sz w:val="28"/>
                <w:szCs w:val="28"/>
              </w:rPr>
            </w:pPr>
          </w:p>
        </w:tc>
        <w:tc>
          <w:tcPr>
            <w:tcW w:w="905" w:type="dxa"/>
            <w:vAlign w:val="center"/>
          </w:tcPr>
          <w:p w14:paraId="3F0CF356" w14:textId="77777777" w:rsidR="008D5FB6" w:rsidRDefault="008D5FB6">
            <w:pPr>
              <w:spacing w:line="520" w:lineRule="exact"/>
              <w:jc w:val="center"/>
              <w:rPr>
                <w:sz w:val="28"/>
                <w:szCs w:val="28"/>
              </w:rPr>
            </w:pPr>
          </w:p>
        </w:tc>
        <w:tc>
          <w:tcPr>
            <w:tcW w:w="1118" w:type="dxa"/>
            <w:vAlign w:val="center"/>
          </w:tcPr>
          <w:p w14:paraId="6EE006C7" w14:textId="77777777" w:rsidR="008D5FB6" w:rsidRDefault="008D5FB6">
            <w:pPr>
              <w:spacing w:line="520" w:lineRule="exact"/>
              <w:jc w:val="center"/>
              <w:rPr>
                <w:sz w:val="28"/>
                <w:szCs w:val="28"/>
              </w:rPr>
            </w:pPr>
          </w:p>
        </w:tc>
        <w:tc>
          <w:tcPr>
            <w:tcW w:w="1118" w:type="dxa"/>
            <w:vAlign w:val="center"/>
          </w:tcPr>
          <w:p w14:paraId="2370E6A6" w14:textId="77777777" w:rsidR="008D5FB6" w:rsidRDefault="008D5FB6">
            <w:pPr>
              <w:spacing w:line="520" w:lineRule="exact"/>
              <w:jc w:val="center"/>
              <w:rPr>
                <w:sz w:val="28"/>
                <w:szCs w:val="28"/>
              </w:rPr>
            </w:pPr>
          </w:p>
        </w:tc>
      </w:tr>
    </w:tbl>
    <w:p w14:paraId="53CDBF0D" w14:textId="77777777" w:rsidR="008D5FB6" w:rsidRDefault="008D5FB6">
      <w:pPr>
        <w:jc w:val="center"/>
        <w:rPr>
          <w:rFonts w:ascii="宋体" w:hAnsi="宋体"/>
        </w:rPr>
      </w:pPr>
    </w:p>
    <w:p w14:paraId="172733E9" w14:textId="77777777" w:rsidR="008D5FB6" w:rsidRDefault="00ED36C3">
      <w:pPr>
        <w:jc w:val="center"/>
        <w:rPr>
          <w:rFonts w:ascii="宋体" w:hAnsi="宋体"/>
          <w:sz w:val="30"/>
          <w:szCs w:val="30"/>
          <w:lang w:eastAsia="zh-CN"/>
        </w:rPr>
      </w:pPr>
      <w:r>
        <w:rPr>
          <w:rFonts w:ascii="宋体" w:hAnsi="宋体" w:hint="eastAsia"/>
          <w:sz w:val="30"/>
          <w:szCs w:val="30"/>
          <w:lang w:eastAsia="zh-CN"/>
        </w:rPr>
        <w:t>（本试卷三个大题，共计4页。</w:t>
      </w:r>
    </w:p>
    <w:p w14:paraId="55FF317C" w14:textId="77777777" w:rsidR="008D5FB6" w:rsidRDefault="00ED36C3">
      <w:pPr>
        <w:jc w:val="center"/>
        <w:rPr>
          <w:rFonts w:ascii="宋体" w:hAnsi="宋体"/>
          <w:sz w:val="30"/>
          <w:szCs w:val="30"/>
          <w:lang w:eastAsia="zh-CN"/>
        </w:rPr>
      </w:pPr>
      <w:r>
        <w:rPr>
          <w:rFonts w:ascii="宋体" w:hAnsi="宋体" w:hint="eastAsia"/>
          <w:sz w:val="30"/>
          <w:szCs w:val="30"/>
          <w:lang w:eastAsia="zh-CN"/>
        </w:rPr>
        <w:t>时间80分钟，共计200分）</w:t>
      </w:r>
    </w:p>
    <w:p w14:paraId="3A1A3298" w14:textId="77777777" w:rsidR="008D5FB6" w:rsidRDefault="00ED36C3">
      <w:pPr>
        <w:widowControl w:val="0"/>
        <w:spacing w:line="400" w:lineRule="exact"/>
        <w:jc w:val="both"/>
        <w:rPr>
          <w:rFonts w:ascii="宋体" w:hAnsi="宋体" w:cs="宋体"/>
          <w:b/>
          <w:lang w:eastAsia="zh-CN"/>
        </w:rPr>
      </w:pPr>
      <w:r>
        <w:rPr>
          <w:rFonts w:ascii="宋体" w:hAnsi="宋体" w:cs="宋体" w:hint="eastAsia"/>
          <w:b/>
          <w:lang w:eastAsia="zh-CN"/>
        </w:rPr>
        <w:t>一、单选题（将正确答案序号写在括号内，每题4分，共40分）</w:t>
      </w:r>
    </w:p>
    <w:p w14:paraId="1A13D52D"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1.下列建筑材料图例中表示钢筋混凝土的是</w:t>
      </w:r>
      <w:r>
        <w:rPr>
          <w:rFonts w:asciiTheme="minorEastAsia" w:eastAsiaTheme="minorEastAsia" w:hAnsiTheme="minorEastAsia" w:cstheme="minorEastAsia" w:hint="eastAsia"/>
          <w:sz w:val="28"/>
          <w:szCs w:val="28"/>
          <w:lang w:eastAsia="zh-CN" w:bidi="ar"/>
        </w:rPr>
        <w:t>（  ）。</w:t>
      </w:r>
    </w:p>
    <w:p w14:paraId="05E5DEAA" w14:textId="77777777" w:rsidR="008D5FB6" w:rsidRDefault="00ED36C3">
      <w:pPr>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noProof/>
          <w:sz w:val="28"/>
          <w:szCs w:val="28"/>
        </w:rPr>
        <mc:AlternateContent>
          <mc:Choice Requires="wpg">
            <w:drawing>
              <wp:inline distT="0" distB="0" distL="114300" distR="114300" wp14:anchorId="0655E06A" wp14:editId="278EF0AA">
                <wp:extent cx="3353435" cy="361315"/>
                <wp:effectExtent l="4445" t="3175" r="10160" b="16510"/>
                <wp:docPr id="65" name="组合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353435" cy="361315"/>
                          <a:chOff x="0" y="0"/>
                          <a:chExt cx="19997" cy="20000"/>
                        </a:xfrm>
                      </wpg:grpSpPr>
                      <wps:wsp>
                        <wps:cNvPr id="18" name="矩形 18"/>
                        <wps:cNvSpPr/>
                        <wps:spPr>
                          <a:xfrm>
                            <a:off x="0" y="1125"/>
                            <a:ext cx="4548" cy="18313"/>
                          </a:xfrm>
                          <a:prstGeom prst="rect">
                            <a:avLst/>
                          </a:prstGeom>
                          <a:pattFill prst="pct5">
                            <a:fgClr>
                              <a:srgbClr val="000000"/>
                            </a:fgClr>
                            <a:bgClr>
                              <a:srgbClr val="FFFFFF"/>
                            </a:bgClr>
                          </a:pattFill>
                          <a:ln w="3175" cap="flat" cmpd="sng">
                            <a:solidFill>
                              <a:srgbClr val="000000"/>
                            </a:solidFill>
                            <a:prstDash val="solid"/>
                            <a:miter/>
                            <a:headEnd type="none" w="med" len="med"/>
                            <a:tailEnd type="none" w="med" len="med"/>
                          </a:ln>
                        </wps:spPr>
                        <wps:bodyPr upright="1"/>
                      </wps:wsp>
                      <wps:wsp>
                        <wps:cNvPr id="19" name="矩形 19"/>
                        <wps:cNvSpPr/>
                        <wps:spPr>
                          <a:xfrm>
                            <a:off x="5907" y="1125"/>
                            <a:ext cx="4548" cy="18313"/>
                          </a:xfrm>
                          <a:prstGeom prst="rect">
                            <a:avLst/>
                          </a:prstGeom>
                          <a:solidFill>
                            <a:srgbClr val="FFFFFF"/>
                          </a:solidFill>
                          <a:ln w="3175" cap="flat" cmpd="sng">
                            <a:solidFill>
                              <a:srgbClr val="000000"/>
                            </a:solidFill>
                            <a:prstDash val="solid"/>
                            <a:miter/>
                            <a:headEnd type="none" w="med" len="med"/>
                            <a:tailEnd type="none" w="med" len="med"/>
                          </a:ln>
                        </wps:spPr>
                        <wps:bodyPr upright="1"/>
                      </wps:wsp>
                      <wps:wsp>
                        <wps:cNvPr id="20" name="矩形 20"/>
                        <wps:cNvSpPr/>
                        <wps:spPr>
                          <a:xfrm>
                            <a:off x="11360" y="1125"/>
                            <a:ext cx="4093" cy="18313"/>
                          </a:xfrm>
                          <a:prstGeom prst="rect">
                            <a:avLst/>
                          </a:prstGeom>
                          <a:pattFill prst="pct5">
                            <a:fgClr>
                              <a:srgbClr val="000000"/>
                            </a:fgClr>
                            <a:bgClr>
                              <a:srgbClr val="FFFFFF"/>
                            </a:bgClr>
                          </a:pattFill>
                          <a:ln w="3175" cap="flat" cmpd="sng">
                            <a:solidFill>
                              <a:srgbClr val="000000"/>
                            </a:solidFill>
                            <a:prstDash val="solid"/>
                            <a:miter/>
                            <a:headEnd type="none" w="med" len="med"/>
                            <a:tailEnd type="none" w="med" len="med"/>
                          </a:ln>
                        </wps:spPr>
                        <wps:bodyPr upright="1"/>
                      </wps:wsp>
                      <wps:wsp>
                        <wps:cNvPr id="21" name="矩形 21"/>
                        <wps:cNvSpPr/>
                        <wps:spPr>
                          <a:xfrm>
                            <a:off x="16358" y="1125"/>
                            <a:ext cx="3639" cy="18313"/>
                          </a:xfrm>
                          <a:prstGeom prst="rect">
                            <a:avLst/>
                          </a:prstGeom>
                          <a:solidFill>
                            <a:srgbClr val="FFFFFF"/>
                          </a:solidFill>
                          <a:ln w="3175" cap="flat" cmpd="sng">
                            <a:solidFill>
                              <a:srgbClr val="000000"/>
                            </a:solidFill>
                            <a:prstDash val="solid"/>
                            <a:miter/>
                            <a:headEnd type="none" w="med" len="med"/>
                            <a:tailEnd type="none" w="med" len="med"/>
                          </a:ln>
                        </wps:spPr>
                        <wps:bodyPr upright="1"/>
                      </wps:wsp>
                      <wps:wsp>
                        <wps:cNvPr id="22" name="直接连接符 22"/>
                        <wps:cNvCnPr/>
                        <wps:spPr>
                          <a:xfrm>
                            <a:off x="16358" y="8436"/>
                            <a:ext cx="3639" cy="35"/>
                          </a:xfrm>
                          <a:prstGeom prst="line">
                            <a:avLst/>
                          </a:prstGeom>
                          <a:ln w="25400" cap="flat" cmpd="sng">
                            <a:solidFill>
                              <a:srgbClr val="000000"/>
                            </a:solidFill>
                            <a:prstDash val="solid"/>
                            <a:headEnd type="none" w="sm" len="sm"/>
                            <a:tailEnd type="none" w="sm" len="sm"/>
                          </a:ln>
                        </wps:spPr>
                        <wps:bodyPr/>
                      </wps:wsp>
                      <wps:wsp>
                        <wps:cNvPr id="23" name="直接连接符 23"/>
                        <wps:cNvCnPr/>
                        <wps:spPr>
                          <a:xfrm flipH="1">
                            <a:off x="16358" y="8436"/>
                            <a:ext cx="458" cy="7346"/>
                          </a:xfrm>
                          <a:prstGeom prst="line">
                            <a:avLst/>
                          </a:prstGeom>
                          <a:ln w="3175" cap="flat" cmpd="sng">
                            <a:solidFill>
                              <a:srgbClr val="000000"/>
                            </a:solidFill>
                            <a:prstDash val="solid"/>
                            <a:headEnd type="none" w="sm" len="sm"/>
                            <a:tailEnd type="none" w="sm" len="sm"/>
                          </a:ln>
                        </wps:spPr>
                        <wps:bodyPr/>
                      </wps:wsp>
                      <wps:wsp>
                        <wps:cNvPr id="24" name="直接连接符 24"/>
                        <wps:cNvCnPr/>
                        <wps:spPr>
                          <a:xfrm flipH="1">
                            <a:off x="16585" y="8436"/>
                            <a:ext cx="686" cy="11002"/>
                          </a:xfrm>
                          <a:prstGeom prst="line">
                            <a:avLst/>
                          </a:prstGeom>
                          <a:ln w="3175" cap="flat" cmpd="sng">
                            <a:solidFill>
                              <a:srgbClr val="000000"/>
                            </a:solidFill>
                            <a:prstDash val="solid"/>
                            <a:headEnd type="none" w="sm" len="sm"/>
                            <a:tailEnd type="none" w="sm" len="sm"/>
                          </a:ln>
                        </wps:spPr>
                        <wps:bodyPr/>
                      </wps:wsp>
                      <wps:wsp>
                        <wps:cNvPr id="25" name="直接连接符 25"/>
                        <wps:cNvCnPr/>
                        <wps:spPr>
                          <a:xfrm flipH="1">
                            <a:off x="17040" y="8436"/>
                            <a:ext cx="685" cy="11002"/>
                          </a:xfrm>
                          <a:prstGeom prst="line">
                            <a:avLst/>
                          </a:prstGeom>
                          <a:ln w="3175" cap="flat" cmpd="sng">
                            <a:solidFill>
                              <a:srgbClr val="000000"/>
                            </a:solidFill>
                            <a:prstDash val="solid"/>
                            <a:headEnd type="none" w="sm" len="sm"/>
                            <a:tailEnd type="none" w="sm" len="sm"/>
                          </a:ln>
                        </wps:spPr>
                        <wps:bodyPr/>
                      </wps:wsp>
                      <wps:wsp>
                        <wps:cNvPr id="26" name="直接连接符 26"/>
                        <wps:cNvCnPr/>
                        <wps:spPr>
                          <a:xfrm flipH="1">
                            <a:off x="18403" y="8436"/>
                            <a:ext cx="685" cy="11002"/>
                          </a:xfrm>
                          <a:prstGeom prst="line">
                            <a:avLst/>
                          </a:prstGeom>
                          <a:ln w="3175" cap="flat" cmpd="sng">
                            <a:solidFill>
                              <a:srgbClr val="000000"/>
                            </a:solidFill>
                            <a:prstDash val="solid"/>
                            <a:headEnd type="none" w="sm" len="sm"/>
                            <a:tailEnd type="none" w="sm" len="sm"/>
                          </a:ln>
                        </wps:spPr>
                        <wps:bodyPr/>
                      </wps:wsp>
                      <wps:wsp>
                        <wps:cNvPr id="27" name="直接连接符 27"/>
                        <wps:cNvCnPr/>
                        <wps:spPr>
                          <a:xfrm flipH="1">
                            <a:off x="18857" y="8436"/>
                            <a:ext cx="686" cy="11002"/>
                          </a:xfrm>
                          <a:prstGeom prst="line">
                            <a:avLst/>
                          </a:prstGeom>
                          <a:ln w="3175" cap="flat" cmpd="sng">
                            <a:solidFill>
                              <a:srgbClr val="000000"/>
                            </a:solidFill>
                            <a:prstDash val="solid"/>
                            <a:headEnd type="none" w="sm" len="sm"/>
                            <a:tailEnd type="none" w="sm" len="sm"/>
                          </a:ln>
                        </wps:spPr>
                        <wps:bodyPr/>
                      </wps:wsp>
                      <wps:wsp>
                        <wps:cNvPr id="28" name="直接连接符 28"/>
                        <wps:cNvCnPr/>
                        <wps:spPr>
                          <a:xfrm flipH="1">
                            <a:off x="19312" y="8436"/>
                            <a:ext cx="685" cy="11002"/>
                          </a:xfrm>
                          <a:prstGeom prst="line">
                            <a:avLst/>
                          </a:prstGeom>
                          <a:ln w="3175" cap="flat" cmpd="sng">
                            <a:solidFill>
                              <a:srgbClr val="000000"/>
                            </a:solidFill>
                            <a:prstDash val="solid"/>
                            <a:headEnd type="none" w="sm" len="sm"/>
                            <a:tailEnd type="none" w="sm" len="sm"/>
                          </a:ln>
                        </wps:spPr>
                        <wps:bodyPr/>
                      </wps:wsp>
                      <wps:wsp>
                        <wps:cNvPr id="29" name="直接连接符 29"/>
                        <wps:cNvCnPr/>
                        <wps:spPr>
                          <a:xfrm>
                            <a:off x="18630" y="8436"/>
                            <a:ext cx="231" cy="3691"/>
                          </a:xfrm>
                          <a:prstGeom prst="line">
                            <a:avLst/>
                          </a:prstGeom>
                          <a:ln w="3175" cap="flat" cmpd="sng">
                            <a:solidFill>
                              <a:srgbClr val="000000"/>
                            </a:solidFill>
                            <a:prstDash val="solid"/>
                            <a:headEnd type="none" w="sm" len="sm"/>
                            <a:tailEnd type="none" w="sm" len="sm"/>
                          </a:ln>
                        </wps:spPr>
                        <wps:bodyPr/>
                      </wps:wsp>
                      <wps:wsp>
                        <wps:cNvPr id="30" name="直接连接符 30"/>
                        <wps:cNvCnPr/>
                        <wps:spPr>
                          <a:xfrm>
                            <a:off x="18176" y="8436"/>
                            <a:ext cx="458" cy="4253"/>
                          </a:xfrm>
                          <a:prstGeom prst="line">
                            <a:avLst/>
                          </a:prstGeom>
                          <a:ln w="3175" cap="flat" cmpd="sng">
                            <a:solidFill>
                              <a:srgbClr val="000000"/>
                            </a:solidFill>
                            <a:prstDash val="solid"/>
                            <a:headEnd type="none" w="sm" len="sm"/>
                            <a:tailEnd type="none" w="sm" len="sm"/>
                          </a:ln>
                        </wps:spPr>
                        <wps:bodyPr/>
                      </wps:wsp>
                      <wps:wsp>
                        <wps:cNvPr id="31" name="直接连接符 31"/>
                        <wps:cNvCnPr/>
                        <wps:spPr>
                          <a:xfrm>
                            <a:off x="17721" y="8436"/>
                            <a:ext cx="913" cy="8471"/>
                          </a:xfrm>
                          <a:prstGeom prst="line">
                            <a:avLst/>
                          </a:prstGeom>
                          <a:ln w="3175" cap="flat" cmpd="sng">
                            <a:solidFill>
                              <a:srgbClr val="000000"/>
                            </a:solidFill>
                            <a:prstDash val="solid"/>
                            <a:headEnd type="none" w="sm" len="sm"/>
                            <a:tailEnd type="none" w="sm" len="sm"/>
                          </a:ln>
                        </wps:spPr>
                        <wps:bodyPr/>
                      </wps:wsp>
                      <wps:wsp>
                        <wps:cNvPr id="32" name="直接连接符 32"/>
                        <wps:cNvCnPr/>
                        <wps:spPr>
                          <a:xfrm>
                            <a:off x="17551" y="11564"/>
                            <a:ext cx="628" cy="5835"/>
                          </a:xfrm>
                          <a:prstGeom prst="line">
                            <a:avLst/>
                          </a:prstGeom>
                          <a:ln w="3175" cap="flat" cmpd="sng">
                            <a:solidFill>
                              <a:srgbClr val="000000"/>
                            </a:solidFill>
                            <a:prstDash val="solid"/>
                            <a:headEnd type="none" w="sm" len="sm"/>
                            <a:tailEnd type="none" w="sm" len="sm"/>
                          </a:ln>
                        </wps:spPr>
                        <wps:bodyPr/>
                      </wps:wsp>
                      <wps:wsp>
                        <wps:cNvPr id="33" name="直接连接符 33"/>
                        <wps:cNvCnPr/>
                        <wps:spPr>
                          <a:xfrm>
                            <a:off x="17267" y="15747"/>
                            <a:ext cx="458" cy="4253"/>
                          </a:xfrm>
                          <a:prstGeom prst="line">
                            <a:avLst/>
                          </a:prstGeom>
                          <a:ln w="3175" cap="flat" cmpd="sng">
                            <a:solidFill>
                              <a:srgbClr val="000000"/>
                            </a:solidFill>
                            <a:prstDash val="solid"/>
                            <a:headEnd type="none" w="sm" len="sm"/>
                            <a:tailEnd type="none" w="sm" len="sm"/>
                          </a:ln>
                        </wps:spPr>
                        <wps:bodyPr/>
                      </wps:wsp>
                      <wps:wsp>
                        <wps:cNvPr id="34" name="直接连接符 34"/>
                        <wps:cNvCnPr/>
                        <wps:spPr>
                          <a:xfrm>
                            <a:off x="19539" y="15747"/>
                            <a:ext cx="458" cy="2460"/>
                          </a:xfrm>
                          <a:prstGeom prst="line">
                            <a:avLst/>
                          </a:prstGeom>
                          <a:ln w="3175" cap="flat" cmpd="sng">
                            <a:solidFill>
                              <a:srgbClr val="000000"/>
                            </a:solidFill>
                            <a:prstDash val="solid"/>
                            <a:headEnd type="none" w="sm" len="sm"/>
                            <a:tailEnd type="none" w="sm" len="sm"/>
                          </a:ln>
                        </wps:spPr>
                        <wps:bodyPr/>
                      </wps:wsp>
                      <wps:wsp>
                        <wps:cNvPr id="35" name="直接连接符 35"/>
                        <wps:cNvCnPr/>
                        <wps:spPr>
                          <a:xfrm flipV="1">
                            <a:off x="0" y="0"/>
                            <a:ext cx="913" cy="8471"/>
                          </a:xfrm>
                          <a:prstGeom prst="line">
                            <a:avLst/>
                          </a:prstGeom>
                          <a:ln w="3175" cap="flat" cmpd="sng">
                            <a:solidFill>
                              <a:srgbClr val="000000"/>
                            </a:solidFill>
                            <a:prstDash val="solid"/>
                            <a:headEnd type="none" w="sm" len="sm"/>
                            <a:tailEnd type="none" w="sm" len="sm"/>
                          </a:ln>
                        </wps:spPr>
                        <wps:bodyPr/>
                      </wps:wsp>
                      <wps:wsp>
                        <wps:cNvPr id="36" name="直接连接符 36"/>
                        <wps:cNvCnPr/>
                        <wps:spPr>
                          <a:xfrm flipV="1">
                            <a:off x="0" y="3093"/>
                            <a:ext cx="1367" cy="12689"/>
                          </a:xfrm>
                          <a:prstGeom prst="line">
                            <a:avLst/>
                          </a:prstGeom>
                          <a:ln w="3175" cap="flat" cmpd="sng">
                            <a:solidFill>
                              <a:srgbClr val="000000"/>
                            </a:solidFill>
                            <a:prstDash val="solid"/>
                            <a:headEnd type="none" w="sm" len="sm"/>
                            <a:tailEnd type="none" w="sm" len="sm"/>
                          </a:ln>
                        </wps:spPr>
                        <wps:bodyPr/>
                      </wps:wsp>
                      <wps:wsp>
                        <wps:cNvPr id="37" name="直接连接符 37"/>
                        <wps:cNvCnPr/>
                        <wps:spPr>
                          <a:xfrm flipV="1">
                            <a:off x="454" y="2531"/>
                            <a:ext cx="1822" cy="16907"/>
                          </a:xfrm>
                          <a:prstGeom prst="line">
                            <a:avLst/>
                          </a:prstGeom>
                          <a:ln w="3175" cap="flat" cmpd="sng">
                            <a:solidFill>
                              <a:srgbClr val="000000"/>
                            </a:solidFill>
                            <a:prstDash val="solid"/>
                            <a:headEnd type="none" w="sm" len="sm"/>
                            <a:tailEnd type="none" w="sm" len="sm"/>
                          </a:ln>
                        </wps:spPr>
                        <wps:bodyPr/>
                      </wps:wsp>
                      <wps:wsp>
                        <wps:cNvPr id="38" name="直接连接符 38"/>
                        <wps:cNvCnPr/>
                        <wps:spPr>
                          <a:xfrm flipV="1">
                            <a:off x="1363" y="2531"/>
                            <a:ext cx="1822" cy="16907"/>
                          </a:xfrm>
                          <a:prstGeom prst="line">
                            <a:avLst/>
                          </a:prstGeom>
                          <a:ln w="3175" cap="flat" cmpd="sng">
                            <a:solidFill>
                              <a:srgbClr val="000000"/>
                            </a:solidFill>
                            <a:prstDash val="solid"/>
                            <a:headEnd type="none" w="sm" len="sm"/>
                            <a:tailEnd type="none" w="sm" len="sm"/>
                          </a:ln>
                        </wps:spPr>
                        <wps:bodyPr/>
                      </wps:wsp>
                      <wps:wsp>
                        <wps:cNvPr id="39" name="直接连接符 39"/>
                        <wps:cNvCnPr/>
                        <wps:spPr>
                          <a:xfrm flipV="1">
                            <a:off x="2272" y="2531"/>
                            <a:ext cx="1821" cy="16907"/>
                          </a:xfrm>
                          <a:prstGeom prst="line">
                            <a:avLst/>
                          </a:prstGeom>
                          <a:ln w="3175" cap="flat" cmpd="sng">
                            <a:solidFill>
                              <a:srgbClr val="000000"/>
                            </a:solidFill>
                            <a:prstDash val="solid"/>
                            <a:headEnd type="none" w="sm" len="sm"/>
                            <a:tailEnd type="none" w="sm" len="sm"/>
                          </a:ln>
                        </wps:spPr>
                        <wps:bodyPr/>
                      </wps:wsp>
                      <wps:wsp>
                        <wps:cNvPr id="40" name="直接连接符 40"/>
                        <wps:cNvCnPr/>
                        <wps:spPr>
                          <a:xfrm flipV="1">
                            <a:off x="3181" y="6749"/>
                            <a:ext cx="1367" cy="12689"/>
                          </a:xfrm>
                          <a:prstGeom prst="line">
                            <a:avLst/>
                          </a:prstGeom>
                          <a:ln w="3175" cap="flat" cmpd="sng">
                            <a:solidFill>
                              <a:srgbClr val="000000"/>
                            </a:solidFill>
                            <a:prstDash val="solid"/>
                            <a:headEnd type="none" w="sm" len="sm"/>
                            <a:tailEnd type="none" w="sm" len="sm"/>
                          </a:ln>
                        </wps:spPr>
                        <wps:bodyPr/>
                      </wps:wsp>
                      <wps:wsp>
                        <wps:cNvPr id="41" name="直接连接符 41"/>
                        <wps:cNvCnPr/>
                        <wps:spPr>
                          <a:xfrm flipV="1">
                            <a:off x="4090" y="15185"/>
                            <a:ext cx="458" cy="4253"/>
                          </a:xfrm>
                          <a:prstGeom prst="line">
                            <a:avLst/>
                          </a:prstGeom>
                          <a:ln w="3175" cap="flat" cmpd="sng">
                            <a:solidFill>
                              <a:srgbClr val="000000"/>
                            </a:solidFill>
                            <a:prstDash val="solid"/>
                            <a:headEnd type="none" w="sm" len="sm"/>
                            <a:tailEnd type="none" w="sm" len="sm"/>
                          </a:ln>
                        </wps:spPr>
                        <wps:bodyPr/>
                      </wps:wsp>
                      <wps:wsp>
                        <wps:cNvPr id="42" name="任意多边形 42"/>
                        <wps:cNvSpPr/>
                        <wps:spPr>
                          <a:xfrm>
                            <a:off x="1170" y="4780"/>
                            <a:ext cx="515" cy="3832"/>
                          </a:xfrm>
                          <a:custGeom>
                            <a:avLst/>
                            <a:gdLst/>
                            <a:ahLst/>
                            <a:cxnLst/>
                            <a:rect l="0" t="0" r="0" b="0"/>
                            <a:pathLst>
                              <a:path w="20000" h="20000">
                                <a:moveTo>
                                  <a:pt x="7500" y="0"/>
                                </a:moveTo>
                                <a:lnTo>
                                  <a:pt x="6618" y="3303"/>
                                </a:lnTo>
                                <a:lnTo>
                                  <a:pt x="6618" y="6055"/>
                                </a:lnTo>
                                <a:lnTo>
                                  <a:pt x="2206" y="6055"/>
                                </a:lnTo>
                                <a:lnTo>
                                  <a:pt x="2206" y="8807"/>
                                </a:lnTo>
                                <a:lnTo>
                                  <a:pt x="0" y="8807"/>
                                </a:lnTo>
                                <a:lnTo>
                                  <a:pt x="0" y="17064"/>
                                </a:lnTo>
                                <a:lnTo>
                                  <a:pt x="6618" y="17064"/>
                                </a:lnTo>
                                <a:lnTo>
                                  <a:pt x="6618" y="19817"/>
                                </a:lnTo>
                                <a:lnTo>
                                  <a:pt x="19853" y="19817"/>
                                </a:lnTo>
                                <a:lnTo>
                                  <a:pt x="19853" y="3303"/>
                                </a:lnTo>
                                <a:lnTo>
                                  <a:pt x="13235" y="3303"/>
                                </a:lnTo>
                                <a:lnTo>
                                  <a:pt x="7500"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43" name="任意多边形 43"/>
                        <wps:cNvSpPr/>
                        <wps:spPr>
                          <a:xfrm>
                            <a:off x="2931" y="4780"/>
                            <a:ext cx="515" cy="4359"/>
                          </a:xfrm>
                          <a:custGeom>
                            <a:avLst/>
                            <a:gdLst/>
                            <a:ahLst/>
                            <a:cxnLst/>
                            <a:rect l="0" t="0" r="0" b="0"/>
                            <a:pathLst>
                              <a:path w="20000" h="20000">
                                <a:moveTo>
                                  <a:pt x="9706" y="0"/>
                                </a:moveTo>
                                <a:lnTo>
                                  <a:pt x="8824" y="7742"/>
                                </a:lnTo>
                                <a:lnTo>
                                  <a:pt x="8824" y="10161"/>
                                </a:lnTo>
                                <a:lnTo>
                                  <a:pt x="6618" y="10161"/>
                                </a:lnTo>
                                <a:lnTo>
                                  <a:pt x="0" y="17419"/>
                                </a:lnTo>
                                <a:lnTo>
                                  <a:pt x="4412" y="17419"/>
                                </a:lnTo>
                                <a:lnTo>
                                  <a:pt x="6618" y="19839"/>
                                </a:lnTo>
                                <a:lnTo>
                                  <a:pt x="19853" y="19839"/>
                                </a:lnTo>
                                <a:lnTo>
                                  <a:pt x="19853" y="15000"/>
                                </a:lnTo>
                                <a:lnTo>
                                  <a:pt x="17647" y="15000"/>
                                </a:lnTo>
                                <a:lnTo>
                                  <a:pt x="17647" y="12581"/>
                                </a:lnTo>
                                <a:lnTo>
                                  <a:pt x="15441" y="12581"/>
                                </a:lnTo>
                                <a:lnTo>
                                  <a:pt x="15441" y="10161"/>
                                </a:lnTo>
                                <a:lnTo>
                                  <a:pt x="13235" y="10161"/>
                                </a:lnTo>
                                <a:lnTo>
                                  <a:pt x="13235" y="7742"/>
                                </a:lnTo>
                                <a:lnTo>
                                  <a:pt x="9706"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44" name="任意多边形 44"/>
                        <wps:cNvSpPr/>
                        <wps:spPr>
                          <a:xfrm>
                            <a:off x="2476" y="12091"/>
                            <a:ext cx="345" cy="3902"/>
                          </a:xfrm>
                          <a:custGeom>
                            <a:avLst/>
                            <a:gdLst/>
                            <a:ahLst/>
                            <a:cxnLst/>
                            <a:rect l="0" t="0" r="0" b="0"/>
                            <a:pathLst>
                              <a:path w="20000" h="20000">
                                <a:moveTo>
                                  <a:pt x="14505" y="0"/>
                                </a:moveTo>
                                <a:lnTo>
                                  <a:pt x="6593" y="6306"/>
                                </a:lnTo>
                                <a:lnTo>
                                  <a:pt x="3297" y="6306"/>
                                </a:lnTo>
                                <a:lnTo>
                                  <a:pt x="3297" y="9009"/>
                                </a:lnTo>
                                <a:lnTo>
                                  <a:pt x="0" y="9009"/>
                                </a:lnTo>
                                <a:lnTo>
                                  <a:pt x="3297" y="9009"/>
                                </a:lnTo>
                                <a:lnTo>
                                  <a:pt x="3297" y="11712"/>
                                </a:lnTo>
                                <a:lnTo>
                                  <a:pt x="6593" y="11712"/>
                                </a:lnTo>
                                <a:lnTo>
                                  <a:pt x="6593" y="14414"/>
                                </a:lnTo>
                                <a:lnTo>
                                  <a:pt x="9890" y="17117"/>
                                </a:lnTo>
                                <a:lnTo>
                                  <a:pt x="13187" y="17117"/>
                                </a:lnTo>
                                <a:lnTo>
                                  <a:pt x="13187" y="19820"/>
                                </a:lnTo>
                                <a:lnTo>
                                  <a:pt x="19780" y="19820"/>
                                </a:lnTo>
                                <a:lnTo>
                                  <a:pt x="19780" y="3604"/>
                                </a:lnTo>
                                <a:lnTo>
                                  <a:pt x="14505"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45" name="任意多边形 45"/>
                        <wps:cNvSpPr/>
                        <wps:spPr>
                          <a:xfrm>
                            <a:off x="772" y="10685"/>
                            <a:ext cx="459" cy="2672"/>
                          </a:xfrm>
                          <a:custGeom>
                            <a:avLst/>
                            <a:gdLst/>
                            <a:ahLst/>
                            <a:cxnLst/>
                            <a:rect l="0" t="0" r="0" b="0"/>
                            <a:pathLst>
                              <a:path w="20000" h="20000">
                                <a:moveTo>
                                  <a:pt x="5950" y="10526"/>
                                </a:moveTo>
                                <a:lnTo>
                                  <a:pt x="2479" y="11842"/>
                                </a:lnTo>
                                <a:lnTo>
                                  <a:pt x="0" y="11842"/>
                                </a:lnTo>
                                <a:lnTo>
                                  <a:pt x="4959" y="11842"/>
                                </a:lnTo>
                                <a:lnTo>
                                  <a:pt x="4959" y="15789"/>
                                </a:lnTo>
                                <a:lnTo>
                                  <a:pt x="7438" y="15789"/>
                                </a:lnTo>
                                <a:lnTo>
                                  <a:pt x="7438" y="19737"/>
                                </a:lnTo>
                                <a:lnTo>
                                  <a:pt x="12397" y="19737"/>
                                </a:lnTo>
                                <a:lnTo>
                                  <a:pt x="12397" y="15789"/>
                                </a:lnTo>
                                <a:lnTo>
                                  <a:pt x="17355" y="15789"/>
                                </a:lnTo>
                                <a:lnTo>
                                  <a:pt x="17355" y="11842"/>
                                </a:lnTo>
                                <a:lnTo>
                                  <a:pt x="19835" y="11842"/>
                                </a:lnTo>
                                <a:lnTo>
                                  <a:pt x="19835" y="3947"/>
                                </a:lnTo>
                                <a:lnTo>
                                  <a:pt x="14876" y="3947"/>
                                </a:lnTo>
                                <a:lnTo>
                                  <a:pt x="14876" y="0"/>
                                </a:lnTo>
                                <a:lnTo>
                                  <a:pt x="5950" y="10526"/>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46" name="任意多边形 46"/>
                        <wps:cNvSpPr/>
                        <wps:spPr>
                          <a:xfrm>
                            <a:off x="3840" y="12091"/>
                            <a:ext cx="401" cy="4429"/>
                          </a:xfrm>
                          <a:custGeom>
                            <a:avLst/>
                            <a:gdLst/>
                            <a:ahLst/>
                            <a:cxnLst/>
                            <a:rect l="0" t="0" r="0" b="0"/>
                            <a:pathLst>
                              <a:path w="20000" h="20000">
                                <a:moveTo>
                                  <a:pt x="12453" y="0"/>
                                </a:moveTo>
                                <a:lnTo>
                                  <a:pt x="2830" y="7937"/>
                                </a:lnTo>
                                <a:lnTo>
                                  <a:pt x="2830" y="15079"/>
                                </a:lnTo>
                                <a:lnTo>
                                  <a:pt x="0" y="15079"/>
                                </a:lnTo>
                                <a:lnTo>
                                  <a:pt x="0" y="17460"/>
                                </a:lnTo>
                                <a:lnTo>
                                  <a:pt x="2830" y="19841"/>
                                </a:lnTo>
                                <a:lnTo>
                                  <a:pt x="19811" y="19841"/>
                                </a:lnTo>
                                <a:lnTo>
                                  <a:pt x="19811" y="10317"/>
                                </a:lnTo>
                                <a:lnTo>
                                  <a:pt x="14151" y="10317"/>
                                </a:lnTo>
                                <a:lnTo>
                                  <a:pt x="14151" y="7937"/>
                                </a:lnTo>
                                <a:lnTo>
                                  <a:pt x="12453"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47" name="直接连接符 47"/>
                        <wps:cNvCnPr/>
                        <wps:spPr>
                          <a:xfrm flipV="1">
                            <a:off x="5907" y="0"/>
                            <a:ext cx="913" cy="8471"/>
                          </a:xfrm>
                          <a:prstGeom prst="line">
                            <a:avLst/>
                          </a:prstGeom>
                          <a:ln w="3175" cap="flat" cmpd="sng">
                            <a:solidFill>
                              <a:srgbClr val="000000"/>
                            </a:solidFill>
                            <a:prstDash val="solid"/>
                            <a:headEnd type="none" w="sm" len="sm"/>
                            <a:tailEnd type="none" w="sm" len="sm"/>
                          </a:ln>
                        </wps:spPr>
                        <wps:bodyPr/>
                      </wps:wsp>
                      <wps:wsp>
                        <wps:cNvPr id="48" name="直接连接符 48"/>
                        <wps:cNvCnPr/>
                        <wps:spPr>
                          <a:xfrm flipV="1">
                            <a:off x="5907" y="3093"/>
                            <a:ext cx="1367" cy="12689"/>
                          </a:xfrm>
                          <a:prstGeom prst="line">
                            <a:avLst/>
                          </a:prstGeom>
                          <a:ln w="3175" cap="flat" cmpd="sng">
                            <a:solidFill>
                              <a:srgbClr val="000000"/>
                            </a:solidFill>
                            <a:prstDash val="solid"/>
                            <a:headEnd type="none" w="sm" len="sm"/>
                            <a:tailEnd type="none" w="sm" len="sm"/>
                          </a:ln>
                        </wps:spPr>
                        <wps:bodyPr/>
                      </wps:wsp>
                      <wps:wsp>
                        <wps:cNvPr id="49" name="直接连接符 49"/>
                        <wps:cNvCnPr/>
                        <wps:spPr>
                          <a:xfrm flipV="1">
                            <a:off x="6361" y="2531"/>
                            <a:ext cx="1822" cy="16907"/>
                          </a:xfrm>
                          <a:prstGeom prst="line">
                            <a:avLst/>
                          </a:prstGeom>
                          <a:ln w="3175" cap="flat" cmpd="sng">
                            <a:solidFill>
                              <a:srgbClr val="000000"/>
                            </a:solidFill>
                            <a:prstDash val="solid"/>
                            <a:headEnd type="none" w="sm" len="sm"/>
                            <a:tailEnd type="none" w="sm" len="sm"/>
                          </a:ln>
                        </wps:spPr>
                        <wps:bodyPr/>
                      </wps:wsp>
                      <wps:wsp>
                        <wps:cNvPr id="50" name="直接连接符 50"/>
                        <wps:cNvCnPr/>
                        <wps:spPr>
                          <a:xfrm flipV="1">
                            <a:off x="7270" y="2531"/>
                            <a:ext cx="1822" cy="16907"/>
                          </a:xfrm>
                          <a:prstGeom prst="line">
                            <a:avLst/>
                          </a:prstGeom>
                          <a:ln w="3175" cap="flat" cmpd="sng">
                            <a:solidFill>
                              <a:srgbClr val="000000"/>
                            </a:solidFill>
                            <a:prstDash val="solid"/>
                            <a:headEnd type="none" w="sm" len="sm"/>
                            <a:tailEnd type="none" w="sm" len="sm"/>
                          </a:ln>
                        </wps:spPr>
                        <wps:bodyPr/>
                      </wps:wsp>
                      <wps:wsp>
                        <wps:cNvPr id="51" name="直接连接符 51"/>
                        <wps:cNvCnPr/>
                        <wps:spPr>
                          <a:xfrm flipH="1">
                            <a:off x="8179" y="1125"/>
                            <a:ext cx="1821" cy="16907"/>
                          </a:xfrm>
                          <a:prstGeom prst="line">
                            <a:avLst/>
                          </a:prstGeom>
                          <a:ln w="3175" cap="flat" cmpd="sng">
                            <a:solidFill>
                              <a:srgbClr val="000000"/>
                            </a:solidFill>
                            <a:prstDash val="solid"/>
                            <a:headEnd type="none" w="sm" len="sm"/>
                            <a:tailEnd type="none" w="sm" len="sm"/>
                          </a:ln>
                        </wps:spPr>
                        <wps:bodyPr/>
                      </wps:wsp>
                      <wps:wsp>
                        <wps:cNvPr id="52" name="直接连接符 52"/>
                        <wps:cNvCnPr/>
                        <wps:spPr>
                          <a:xfrm flipH="1">
                            <a:off x="9088" y="4780"/>
                            <a:ext cx="1367" cy="12689"/>
                          </a:xfrm>
                          <a:prstGeom prst="line">
                            <a:avLst/>
                          </a:prstGeom>
                          <a:ln w="3175" cap="flat" cmpd="sng">
                            <a:solidFill>
                              <a:srgbClr val="000000"/>
                            </a:solidFill>
                            <a:prstDash val="solid"/>
                            <a:headEnd type="none" w="sm" len="sm"/>
                            <a:tailEnd type="none" w="sm" len="sm"/>
                          </a:ln>
                        </wps:spPr>
                        <wps:bodyPr/>
                      </wps:wsp>
                      <wps:wsp>
                        <wps:cNvPr id="53" name="直接连接符 53"/>
                        <wps:cNvCnPr/>
                        <wps:spPr>
                          <a:xfrm flipV="1">
                            <a:off x="9542" y="10967"/>
                            <a:ext cx="913" cy="8471"/>
                          </a:xfrm>
                          <a:prstGeom prst="line">
                            <a:avLst/>
                          </a:prstGeom>
                          <a:ln w="3175" cap="flat" cmpd="sng">
                            <a:solidFill>
                              <a:srgbClr val="000000"/>
                            </a:solidFill>
                            <a:prstDash val="solid"/>
                            <a:headEnd type="none" w="sm" len="sm"/>
                            <a:tailEnd type="none" w="sm" len="sm"/>
                          </a:ln>
                        </wps:spPr>
                        <wps:bodyPr/>
                      </wps:wsp>
                      <wps:wsp>
                        <wps:cNvPr id="54" name="任意多边形 54"/>
                        <wps:cNvSpPr/>
                        <wps:spPr>
                          <a:xfrm>
                            <a:off x="12269" y="4780"/>
                            <a:ext cx="458" cy="3691"/>
                          </a:xfrm>
                          <a:custGeom>
                            <a:avLst/>
                            <a:gdLst/>
                            <a:ahLst/>
                            <a:cxnLst/>
                            <a:rect l="0" t="0" r="0" b="0"/>
                            <a:pathLst>
                              <a:path w="20000" h="20000">
                                <a:moveTo>
                                  <a:pt x="0" y="0"/>
                                </a:moveTo>
                                <a:lnTo>
                                  <a:pt x="0" y="19810"/>
                                </a:lnTo>
                                <a:lnTo>
                                  <a:pt x="19835" y="19810"/>
                                </a:lnTo>
                                <a:lnTo>
                                  <a:pt x="0"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55" name="任意多边形 55"/>
                        <wps:cNvSpPr/>
                        <wps:spPr>
                          <a:xfrm>
                            <a:off x="13632" y="4780"/>
                            <a:ext cx="458" cy="3691"/>
                          </a:xfrm>
                          <a:custGeom>
                            <a:avLst/>
                            <a:gdLst/>
                            <a:ahLst/>
                            <a:cxnLst/>
                            <a:rect l="0" t="0" r="0" b="0"/>
                            <a:pathLst>
                              <a:path w="20000" h="20000">
                                <a:moveTo>
                                  <a:pt x="0" y="0"/>
                                </a:moveTo>
                                <a:lnTo>
                                  <a:pt x="0" y="19810"/>
                                </a:lnTo>
                                <a:lnTo>
                                  <a:pt x="19835" y="19810"/>
                                </a:lnTo>
                                <a:lnTo>
                                  <a:pt x="0"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56" name="任意多边形 56"/>
                        <wps:cNvSpPr/>
                        <wps:spPr>
                          <a:xfrm>
                            <a:off x="12723" y="12091"/>
                            <a:ext cx="913" cy="3691"/>
                          </a:xfrm>
                          <a:custGeom>
                            <a:avLst/>
                            <a:gdLst/>
                            <a:ahLst/>
                            <a:cxnLst/>
                            <a:rect l="0" t="0" r="0" b="0"/>
                            <a:pathLst>
                              <a:path w="20000" h="20000">
                                <a:moveTo>
                                  <a:pt x="9959" y="0"/>
                                </a:moveTo>
                                <a:lnTo>
                                  <a:pt x="0" y="0"/>
                                </a:lnTo>
                                <a:lnTo>
                                  <a:pt x="9959" y="19810"/>
                                </a:lnTo>
                                <a:lnTo>
                                  <a:pt x="19917" y="19810"/>
                                </a:lnTo>
                                <a:lnTo>
                                  <a:pt x="9959"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s:wsp>
                        <wps:cNvPr id="57" name="任意多边形 57"/>
                        <wps:cNvSpPr/>
                        <wps:spPr>
                          <a:xfrm>
                            <a:off x="14541" y="12091"/>
                            <a:ext cx="458" cy="3691"/>
                          </a:xfrm>
                          <a:custGeom>
                            <a:avLst/>
                            <a:gdLst/>
                            <a:ahLst/>
                            <a:cxnLst/>
                            <a:rect l="0" t="0" r="0" b="0"/>
                            <a:pathLst>
                              <a:path w="20000" h="20000">
                                <a:moveTo>
                                  <a:pt x="19835" y="0"/>
                                </a:moveTo>
                                <a:lnTo>
                                  <a:pt x="0" y="19810"/>
                                </a:lnTo>
                                <a:lnTo>
                                  <a:pt x="19835" y="19810"/>
                                </a:lnTo>
                                <a:lnTo>
                                  <a:pt x="19835" y="0"/>
                                </a:lnTo>
                                <a:close/>
                              </a:path>
                            </a:pathLst>
                          </a:custGeom>
                          <a:pattFill prst="pct5">
                            <a:fgClr>
                              <a:srgbClr val="000000"/>
                            </a:fgClr>
                            <a:bgClr>
                              <a:srgbClr val="FFFFFF">
                                <a:alpha val="100000"/>
                              </a:srgbClr>
                            </a:bgClr>
                          </a:pattFill>
                          <a:ln w="3175" cap="flat" cmpd="sng">
                            <a:solidFill>
                              <a:srgbClr val="000000"/>
                            </a:solidFill>
                            <a:prstDash val="solid"/>
                            <a:headEnd type="none" w="sm" len="sm"/>
                            <a:tailEnd type="none" w="sm" len="sm"/>
                          </a:ln>
                        </wps:spPr>
                        <wps:bodyPr upright="1"/>
                      </wps:wsp>
                    </wpg:wgp>
                  </a:graphicData>
                </a:graphic>
              </wp:inline>
            </w:drawing>
          </mc:Choice>
          <mc:Fallback>
            <w:pict>
              <v:group w14:anchorId="3CD0043A" id="组合 65" o:spid="_x0000_s1026" style="width:264.05pt;height:28.45pt;mso-position-horizontal-relative:char;mso-position-vertical-relative:line" coordsize="19997,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">
                <o:lock v:ext="edit" rotation="t"/>
                <v:rect id="矩形 18" o:spid="_x0000_s1027" style="position:absolute;top:1125;width:4548;height:1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" fillcolor="black" strokeweight=".25pt">
                  <v:fill r:id="rId7" o:title="" type="pattern"/>
                </v:rect>
                <v:rect id="矩形 19" o:spid="_x0000_s1028" style="position:absolute;left:5907;top:1125;width:4548;height:1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" strokeweight=".25pt"/>
                <v:rect id="矩形 20" o:spid="_x0000_s1029" style="position:absolute;left:11360;top:1125;width:4093;height:1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" fillcolor="black" strokeweight=".25pt">
                  <v:fill r:id="rId7" o:title="" type="pattern"/>
                </v:rect>
                <v:rect id="矩形 21" o:spid="_x0000_s1030" style="position:absolute;left:16358;top:1125;width:3639;height:1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" strokeweight=".25pt"/>
                <v:line id="直接连接符 22" o:spid="_x0000_s1031" style="position:absolute;visibility:visible;mso-wrap-style:square" from="16358,8436" to="19997,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" strokeweight="2pt">
                  <v:stroke startarrowwidth="narrow" startarrowlength="short" endarrowwidth="narrow" endarrowlength="short"/>
                </v:line>
                <v:line id="直接连接符 23" o:spid="_x0000_s1032" style="position:absolute;flip:x;visibility:visible;mso-wrap-style:square" from="16358,8436" to="16816,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" strokeweight=".25pt">
                  <v:stroke startarrowwidth="narrow" startarrowlength="short" endarrowwidth="narrow" endarrowlength="short"/>
                </v:line>
                <v:line id="直接连接符 24" o:spid="_x0000_s1033" style="position:absolute;flip:x;visibility:visible;mso-wrap-style:square" from="16585,8436" to="17271,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" strokeweight=".25pt">
                  <v:stroke startarrowwidth="narrow" startarrowlength="short" endarrowwidth="narrow" endarrowlength="short"/>
                </v:line>
                <v:line id="直接连接符 25" o:spid="_x0000_s1034" style="position:absolute;flip:x;visibility:visible;mso-wrap-style:square" from="17040,8436" to="1772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" strokeweight=".25pt">
                  <v:stroke startarrowwidth="narrow" startarrowlength="short" endarrowwidth="narrow" endarrowlength="short"/>
                </v:line>
                <v:line id="直接连接符 26" o:spid="_x0000_s1035" style="position:absolute;flip:x;visibility:visible;mso-wrap-style:square" from="18403,8436" to="19088,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" strokeweight=".25pt">
                  <v:stroke startarrowwidth="narrow" startarrowlength="short" endarrowwidth="narrow" endarrowlength="short"/>
                </v:line>
                <v:line id="直接连接符 27" o:spid="_x0000_s1036" style="position:absolute;flip:x;visibility:visible;mso-wrap-style:square" from="18857,8436" to="1954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" strokeweight=".25pt">
                  <v:stroke startarrowwidth="narrow" startarrowlength="short" endarrowwidth="narrow" endarrowlength="short"/>
                </v:line>
                <v:line id="直接连接符 28" o:spid="_x0000_s1037" style="position:absolute;flip:x;visibility:visible;mso-wrap-style:square" from="19312,8436" to="19997,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" strokeweight=".25pt">
                  <v:stroke startarrowwidth="narrow" startarrowlength="short" endarrowwidth="narrow" endarrowlength="short"/>
                </v:line>
                <v:line id="直接连接符 29" o:spid="_x0000_s1038" style="position:absolute;visibility:visible;mso-wrap-style:square" from="18630,8436" to="18861,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" strokeweight=".25pt">
                  <v:stroke startarrowwidth="narrow" startarrowlength="short" endarrowwidth="narrow" endarrowlength="short"/>
                </v:line>
                <v:line id="直接连接符 30" o:spid="_x0000_s1039" style="position:absolute;visibility:visible;mso-wrap-style:square" from="18176,8436" to="18634,1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" strokeweight=".25pt">
                  <v:stroke startarrowwidth="narrow" startarrowlength="short" endarrowwidth="narrow" endarrowlength="short"/>
                </v:line>
                <v:line id="直接连接符 31" o:spid="_x0000_s1040" style="position:absolute;visibility:visible;mso-wrap-style:square" from="17721,8436" to="18634,1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" strokeweight=".25pt">
                  <v:stroke startarrowwidth="narrow" startarrowlength="short" endarrowwidth="narrow" endarrowlength="short"/>
                </v:line>
                <v:line id="直接连接符 32" o:spid="_x0000_s1041" style="position:absolute;visibility:visible;mso-wrap-style:square" from="17551,11564" to="18179,17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" strokeweight=".25pt">
                  <v:stroke startarrowwidth="narrow" startarrowlength="short" endarrowwidth="narrow" endarrowlength="short"/>
                </v:line>
                <v:line id="直接连接符 33" o:spid="_x0000_s1042" style="position:absolute;visibility:visible;mso-wrap-style:square" from="17267,15747" to="17725,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" strokeweight=".25pt">
                  <v:stroke startarrowwidth="narrow" startarrowlength="short" endarrowwidth="narrow" endarrowlength="short"/>
                </v:line>
                <v:line id="直接连接符 34" o:spid="_x0000_s1043" style="position:absolute;visibility:visible;mso-wrap-style:square" from="19539,15747" to="19997,1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" strokeweight=".25pt">
                  <v:stroke startarrowwidth="narrow" startarrowlength="short" endarrowwidth="narrow" endarrowlength="short"/>
                </v:line>
                <v:line id="直接连接符 35" o:spid="_x0000_s1044" style="position:absolute;flip:y;visibility:visible;mso-wrap-style:square" from="0,0" to="913,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" strokeweight=".25pt">
                  <v:stroke startarrowwidth="narrow" startarrowlength="short" endarrowwidth="narrow" endarrowlength="short"/>
                </v:line>
                <v:line id="直接连接符 36" o:spid="_x0000_s1045" style="position:absolute;flip:y;visibility:visible;mso-wrap-style:square" from="0,3093" to="1367,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" strokeweight=".25pt">
                  <v:stroke startarrowwidth="narrow" startarrowlength="short" endarrowwidth="narrow" endarrowlength="short"/>
                </v:line>
                <v:line id="直接连接符 37" o:spid="_x0000_s1046" style="position:absolute;flip:y;visibility:visible;mso-wrap-style:square" from="454,2531" to="2276,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" strokeweight=".25pt">
                  <v:stroke startarrowwidth="narrow" startarrowlength="short" endarrowwidth="narrow" endarrowlength="short"/>
                </v:line>
                <v:line id="直接连接符 38" o:spid="_x0000_s1047" style="position:absolute;flip:y;visibility:visible;mso-wrap-style:square" from="1363,2531" to="318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" strokeweight=".25pt">
                  <v:stroke startarrowwidth="narrow" startarrowlength="short" endarrowwidth="narrow" endarrowlength="short"/>
                </v:line>
                <v:line id="直接连接符 39" o:spid="_x0000_s1048" style="position:absolute;flip:y;visibility:visible;mso-wrap-style:square" from="2272,2531" to="409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" strokeweight=".25pt">
                  <v:stroke startarrowwidth="narrow" startarrowlength="short" endarrowwidth="narrow" endarrowlength="short"/>
                </v:line>
                <v:line id="直接连接符 40" o:spid="_x0000_s1049" style="position:absolute;flip:y;visibility:visible;mso-wrap-style:square" from="3181,6749" to="4548,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" strokeweight=".25pt">
                  <v:stroke startarrowwidth="narrow" startarrowlength="short" endarrowwidth="narrow" endarrowlength="short"/>
                </v:line>
                <v:line id="直接连接符 41" o:spid="_x0000_s1050" style="position:absolute;flip:y;visibility:visible;mso-wrap-style:square" from="4090,15185" to="4548,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" strokeweight=".25pt">
                  <v:stroke startarrowwidth="narrow" startarrowlength="short" endarrowwidth="narrow" endarrowlength="short"/>
                </v:line>
                <v:shape id="任意多边形 42" o:spid="_x0000_s1051" style="position:absolute;left:1170;top:4780;width:515;height:383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" path="m7500,l6618,3303r,2752l2206,6055r,2752l,8807r,8257l6618,17064r,2753l19853,19817r,-16514l13235,3303,7500,xe" fillcolor="black" strokeweight=".25pt">
                  <v:fill r:id="rId7" o:title="" type="pattern"/>
                  <v:stroke startarrowwidth="narrow" startarrowlength="short" endarrowwidth="narrow" endarrowlength="short"/>
                  <v:path arrowok="t" textboxrect="0,0,20000,20000"/>
                </v:shape>
                <v:shape id="任意多边形 43" o:spid="_x0000_s1052" style="position:absolute;left:2931;top:4780;width:515;height:43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" path="m9706,l8824,7742r,2419l6618,10161,,17419r4412,l6618,19839r13235,l19853,15000r-2206,l17647,12581r-2206,l15441,10161r-2206,l13235,7742,9706,xe" fillcolor="black" strokeweight=".25pt">
                  <v:fill r:id="rId7" o:title="" type="pattern"/>
                  <v:stroke startarrowwidth="narrow" startarrowlength="short" endarrowwidth="narrow" endarrowlength="short"/>
                  <v:path arrowok="t" textboxrect="0,0,20000,20000"/>
                </v:shape>
                <v:shape id="任意多边形 44" o:spid="_x0000_s1053" style="position:absolute;left:2476;top:12091;width:345;height:390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" path="m14505,l6593,6306r-3296,l3297,9009,,9009r3297,l3297,11712r3296,l6593,14414r3297,2703l13187,17117r,2703l19780,19820r,-16216l14505,xe" fillcolor="black" strokeweight=".25pt">
                  <v:fill r:id="rId7" o:title="" type="pattern"/>
                  <v:stroke startarrowwidth="narrow" startarrowlength="short" endarrowwidth="narrow" endarrowlength="short"/>
                  <v:path arrowok="t" textboxrect="0,0,20000,20000"/>
                </v:shape>
                <v:shape id="任意多边形 45" o:spid="_x0000_s1054" style="position:absolute;left:772;top:10685;width:459;height:26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" path="m5950,10526l2479,11842,,11842r4959,l4959,15789r2479,l7438,19737r4959,l12397,15789r4958,l17355,11842r2480,l19835,3947r-4959,l14876,,5950,10526xe" fillcolor="black" strokeweight=".25pt">
                  <v:fill r:id="rId7" o:title="" type="pattern"/>
                  <v:stroke startarrowwidth="narrow" startarrowlength="short" endarrowwidth="narrow" endarrowlength="short"/>
                  <v:path arrowok="t" textboxrect="0,0,20000,20000"/>
                </v:shape>
                <v:shape id="任意多边形 46" o:spid="_x0000_s1055" style="position:absolute;left:3840;top:12091;width:401;height:44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" path="m12453,l2830,7937r,7142l,15079r,2381l2830,19841r16981,l19811,10317r-5660,l14151,7937,12453,xe" fillcolor="black" strokeweight=".25pt">
                  <v:fill r:id="rId7" o:title="" type="pattern"/>
                  <v:stroke startarrowwidth="narrow" startarrowlength="short" endarrowwidth="narrow" endarrowlength="short"/>
                  <v:path arrowok="t" textboxrect="0,0,20000,20000"/>
                </v:shape>
                <v:line id="直接连接符 47" o:spid="_x0000_s1056" style="position:absolute;flip:y;visibility:visible;mso-wrap-style:square" from="5907,0" to="6820,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" strokeweight=".25pt">
                  <v:stroke startarrowwidth="narrow" startarrowlength="short" endarrowwidth="narrow" endarrowlength="short"/>
                </v:line>
                <v:line id="直接连接符 48" o:spid="_x0000_s1057" style="position:absolute;flip:y;visibility:visible;mso-wrap-style:square" from="5907,3093" to="7274,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" strokeweight=".25pt">
                  <v:stroke startarrowwidth="narrow" startarrowlength="short" endarrowwidth="narrow" endarrowlength="short"/>
                </v:line>
                <v:line id="直接连接符 49" o:spid="_x0000_s1058" style="position:absolute;flip:y;visibility:visible;mso-wrap-style:square" from="6361,2531" to="818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" strokeweight=".25pt">
                  <v:stroke startarrowwidth="narrow" startarrowlength="short" endarrowwidth="narrow" endarrowlength="short"/>
                </v:line>
                <v:line id="直接连接符 50" o:spid="_x0000_s1059" style="position:absolute;flip:y;visibility:visible;mso-wrap-style:square" from="7270,2531" to="9092,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" strokeweight=".25pt">
                  <v:stroke startarrowwidth="narrow" startarrowlength="short" endarrowwidth="narrow" endarrowlength="short"/>
                </v:line>
                <v:line id="直接连接符 51" o:spid="_x0000_s1060" style="position:absolute;flip:x;visibility:visible;mso-wrap-style:square" from="8179,1125" to="10000,1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" strokeweight=".25pt">
                  <v:stroke startarrowwidth="narrow" startarrowlength="short" endarrowwidth="narrow" endarrowlength="short"/>
                </v:line>
                <v:line id="直接连接符 52" o:spid="_x0000_s1061" style="position:absolute;flip:x;visibility:visible;mso-wrap-style:square" from="9088,4780" to="10455,1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" strokeweight=".25pt">
                  <v:stroke startarrowwidth="narrow" startarrowlength="short" endarrowwidth="narrow" endarrowlength="short"/>
                </v:line>
                <v:line id="直接连接符 53" o:spid="_x0000_s1062" style="position:absolute;flip:y;visibility:visible;mso-wrap-style:square" from="9542,10967" to="1045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" strokeweight=".25pt">
                  <v:stroke startarrowwidth="narrow" startarrowlength="short" endarrowwidth="narrow" endarrowlength="short"/>
                </v:line>
                <v:shape id="任意多边形 54" o:spid="_x0000_s1063" style="position:absolute;left:12269;top:4780;width:458;height:36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" path="m,l,19810r19835,l,xe" fillcolor="black" strokeweight=".25pt">
                  <v:fill r:id="rId7" o:title="" type="pattern"/>
                  <v:stroke startarrowwidth="narrow" startarrowlength="short" endarrowwidth="narrow" endarrowlength="short"/>
                  <v:path arrowok="t" textboxrect="0,0,20000,20000"/>
                </v:shape>
                <v:shape id="任意多边形 55" o:spid="_x0000_s1064" style="position:absolute;left:13632;top:4780;width:458;height:36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" path="m,l,19810r19835,l,xe" fillcolor="black" strokeweight=".25pt">
                  <v:fill r:id="rId7" o:title="" type="pattern"/>
                  <v:stroke startarrowwidth="narrow" startarrowlength="short" endarrowwidth="narrow" endarrowlength="short"/>
                  <v:path arrowok="t" textboxrect="0,0,20000,20000"/>
                </v:shape>
                <v:shape id="任意多边形 56" o:spid="_x0000_s1065" style="position:absolute;left:12723;top:12091;width:913;height:36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" path="m9959,l,,9959,19810r9958,l9959,xe" fillcolor="black" strokeweight=".25pt">
                  <v:fill r:id="rId7" o:title="" type="pattern"/>
                  <v:stroke startarrowwidth="narrow" startarrowlength="short" endarrowwidth="narrow" endarrowlength="short"/>
                  <v:path arrowok="t" textboxrect="0,0,20000,20000"/>
                </v:shape>
                <v:shape id="任意多边形 57" o:spid="_x0000_s1066" style="position:absolute;left:14541;top:12091;width:458;height:36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" path="m19835,l,19810r19835,l19835,xe" fillcolor="black" strokeweight=".25pt">
                  <v:fill r:id="rId7" o:title="" type="pattern"/>
                  <v:stroke startarrowwidth="narrow" startarrowlength="short" endarrowwidth="narrow" endarrowlength="short"/>
                  <v:path arrowok="t" textboxrect="0,0,20000,20000"/>
                </v:shape>
                <w10:anchorlock/>
              </v:group>
            </w:pict>
          </mc:Fallback>
        </mc:AlternateContent>
      </w:r>
    </w:p>
    <w:p w14:paraId="5E9BE5E4" w14:textId="77777777" w:rsidR="008D5FB6" w:rsidRDefault="00ED36C3">
      <w:pPr>
        <w:ind w:firstLineChars="300" w:firstLine="84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         B         C          D</w:t>
      </w:r>
    </w:p>
    <w:p w14:paraId="1DCF3645"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2.在建筑平面图中，位于2和3轴线之间的第一根分轴线的正确表达为（ ）。</w:t>
      </w:r>
    </w:p>
    <w:p w14:paraId="3161B1C2" w14:textId="77777777" w:rsidR="008D5FB6" w:rsidRDefault="00ED36C3">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INCLUDEPICTURE "http://jx.qtech.edu.cn/gczt/stk/zy04a-a.files/image004.gif" \* MERGEFORMATINET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noProof/>
          <w:sz w:val="28"/>
          <w:szCs w:val="28"/>
        </w:rPr>
        <w:drawing>
          <wp:inline distT="0" distB="0" distL="114300" distR="114300" wp14:anchorId="31B37F67" wp14:editId="4E2B5D7F">
            <wp:extent cx="3201035" cy="485775"/>
            <wp:effectExtent l="0" t="0" r="0" b="0"/>
            <wp:docPr id="59" name="图片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 descr="image004"/>
                    <pic:cNvPicPr>
                      <a:picLocks noChangeAspect="1"/>
                    </pic:cNvPicPr>
                  </pic:nvPicPr>
                  <pic:blipFill>
                    <a:blip r:embed="rId8"/>
                    <a:stretch>
                      <a:fillRect/>
                    </a:stretch>
                  </pic:blipFill>
                  <pic:spPr>
                    <a:xfrm>
                      <a:off x="0" y="0"/>
                      <a:ext cx="3201035" cy="485775"/>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fldChar w:fldCharType="end"/>
      </w:r>
    </w:p>
    <w:p w14:paraId="0BED3E44" w14:textId="77777777" w:rsidR="008D5FB6" w:rsidRDefault="00ED36C3">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   </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sz w:val="28"/>
          <w:szCs w:val="28"/>
        </w:rPr>
        <w:t xml:space="preserve"> B    </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sz w:val="28"/>
          <w:szCs w:val="28"/>
        </w:rPr>
        <w:t>C   </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sz w:val="28"/>
          <w:szCs w:val="28"/>
        </w:rPr>
        <w:t>D</w:t>
      </w:r>
    </w:p>
    <w:p w14:paraId="277A6190"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3.下列投影图中正确的1-1剖面图是(   )。</w:t>
      </w:r>
    </w:p>
    <w:p w14:paraId="1CFDA742" w14:textId="77777777" w:rsidR="008D5FB6" w:rsidRDefault="00ED36C3">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hint="eastAsia"/>
          <w:noProof/>
          <w:sz w:val="28"/>
          <w:szCs w:val="28"/>
        </w:rPr>
        <w:drawing>
          <wp:inline distT="0" distB="0" distL="114300" distR="114300" wp14:anchorId="70AEAB1F" wp14:editId="77E7CA3B">
            <wp:extent cx="2767330" cy="1341120"/>
            <wp:effectExtent l="0" t="0" r="6350" b="0"/>
            <wp:docPr id="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
                    <pic:cNvPicPr>
                      <a:picLocks noChangeAspect="1"/>
                    </pic:cNvPicPr>
                  </pic:nvPicPr>
                  <pic:blipFill>
                    <a:blip r:embed="rId9"/>
                    <a:stretch>
                      <a:fillRect/>
                    </a:stretch>
                  </pic:blipFill>
                  <pic:spPr>
                    <a:xfrm>
                      <a:off x="0" y="0"/>
                      <a:ext cx="2767330" cy="1341120"/>
                    </a:xfrm>
                    <a:prstGeom prst="rect">
                      <a:avLst/>
                    </a:prstGeom>
                    <a:noFill/>
                    <a:ln>
                      <a:noFill/>
                    </a:ln>
                  </pic:spPr>
                </pic:pic>
              </a:graphicData>
            </a:graphic>
          </wp:inline>
        </w:drawing>
      </w:r>
    </w:p>
    <w:p w14:paraId="4A064F91"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4.详图索引符号为</w:t>
      </w:r>
      <w:r>
        <w:rPr>
          <w:rFonts w:asciiTheme="minorEastAsia" w:eastAsiaTheme="minorEastAsia" w:hAnsiTheme="minorEastAsia" w:cstheme="minorEastAsia" w:hint="eastAsia"/>
          <w:noProof/>
          <w:sz w:val="28"/>
          <w:szCs w:val="28"/>
          <w:lang w:eastAsia="zh-CN"/>
        </w:rPr>
        <w:drawing>
          <wp:inline distT="0" distB="0" distL="114300" distR="114300" wp14:anchorId="124630F3" wp14:editId="29D082F7">
            <wp:extent cx="391795" cy="224155"/>
            <wp:effectExtent l="0" t="0" r="4445" b="4445"/>
            <wp:docPr id="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
                    <pic:cNvPicPr>
                      <a:picLocks noChangeAspect="1"/>
                    </pic:cNvPicPr>
                  </pic:nvPicPr>
                  <pic:blipFill>
                    <a:blip r:embed="rId10"/>
                    <a:stretch>
                      <a:fillRect/>
                    </a:stretch>
                  </pic:blipFill>
                  <pic:spPr>
                    <a:xfrm>
                      <a:off x="0" y="0"/>
                      <a:ext cx="391795" cy="224155"/>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lang w:eastAsia="zh-CN"/>
        </w:rPr>
        <w:t xml:space="preserve"> 圆圈内的3表示(    )。</w:t>
      </w:r>
    </w:p>
    <w:p w14:paraId="6F27372E"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A.详图所在的定位轴线编号          B.详图的编号</w:t>
      </w:r>
    </w:p>
    <w:p w14:paraId="4E7CC0D1"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C.详图所在的图纸编号              D.被索引的图纸的编号</w:t>
      </w:r>
    </w:p>
    <w:p w14:paraId="22FDFB5A" w14:textId="77777777" w:rsidR="008D5FB6" w:rsidRDefault="00ED36C3">
      <w:pPr>
        <w:ind w:firstLineChars="100" w:firstLine="300"/>
        <w:rPr>
          <w:rFonts w:asciiTheme="minorEastAsia" w:eastAsiaTheme="minorEastAsia" w:hAnsiTheme="minorEastAsia" w:cstheme="minorEastAsia"/>
          <w:sz w:val="28"/>
          <w:szCs w:val="28"/>
          <w:lang w:eastAsia="zh-CN"/>
        </w:rPr>
      </w:pPr>
      <w:r>
        <w:rPr>
          <w:rFonts w:ascii="宋体" w:hAnsi="宋体" w:hint="eastAsia"/>
          <w:sz w:val="30"/>
          <w:szCs w:val="30"/>
          <w:lang w:eastAsia="zh-CN"/>
        </w:rPr>
        <w:t>5.</w:t>
      </w:r>
      <w:r>
        <w:rPr>
          <w:rFonts w:asciiTheme="minorEastAsia" w:eastAsiaTheme="minorEastAsia" w:hAnsiTheme="minorEastAsia" w:cstheme="minorEastAsia" w:hint="eastAsia"/>
          <w:sz w:val="28"/>
          <w:szCs w:val="28"/>
          <w:lang w:eastAsia="zh-CN"/>
        </w:rPr>
        <w:t>下图断面是（   ）</w:t>
      </w:r>
    </w:p>
    <w:p w14:paraId="04A074FB" w14:textId="77777777" w:rsidR="008D5FB6" w:rsidRDefault="00ED36C3">
      <w:pPr>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kern w:val="2"/>
          <w:sz w:val="28"/>
          <w:szCs w:val="28"/>
          <w:lang w:eastAsia="zh-CN"/>
        </w:rPr>
        <w:lastRenderedPageBreak/>
        <w:t xml:space="preserve">     </w:t>
      </w:r>
      <w:r>
        <w:rPr>
          <w:rFonts w:asciiTheme="minorEastAsia" w:eastAsiaTheme="minorEastAsia" w:hAnsiTheme="minorEastAsia" w:cstheme="minorEastAsia" w:hint="eastAsia"/>
          <w:noProof/>
          <w:kern w:val="2"/>
          <w:sz w:val="28"/>
          <w:szCs w:val="28"/>
        </w:rPr>
        <w:drawing>
          <wp:inline distT="0" distB="0" distL="114300" distR="114300" wp14:anchorId="3F3D0969" wp14:editId="239EC628">
            <wp:extent cx="2063115" cy="1406525"/>
            <wp:effectExtent l="0" t="0" r="9525" b="10795"/>
            <wp:docPr id="62" name="图片 4" descr="中断断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descr="中断断面"/>
                    <pic:cNvPicPr>
                      <a:picLocks noChangeAspect="1"/>
                    </pic:cNvPicPr>
                  </pic:nvPicPr>
                  <pic:blipFill>
                    <a:blip r:embed="rId11"/>
                    <a:srcRect b="6236"/>
                    <a:stretch>
                      <a:fillRect/>
                    </a:stretch>
                  </pic:blipFill>
                  <pic:spPr>
                    <a:xfrm>
                      <a:off x="0" y="0"/>
                      <a:ext cx="2063115" cy="1406525"/>
                    </a:xfrm>
                    <a:prstGeom prst="rect">
                      <a:avLst/>
                    </a:prstGeom>
                    <a:noFill/>
                    <a:ln>
                      <a:noFill/>
                    </a:ln>
                  </pic:spPr>
                </pic:pic>
              </a:graphicData>
            </a:graphic>
          </wp:inline>
        </w:drawing>
      </w:r>
    </w:p>
    <w:p w14:paraId="1AB46706"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A.移出断面图             B.中断断面图</w:t>
      </w:r>
    </w:p>
    <w:p w14:paraId="15E1209B"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C.重合断面图             D.局部剖面图</w:t>
      </w:r>
    </w:p>
    <w:p w14:paraId="78ACA276"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6.主要用来确定新建房屋的位置、朝向以及周边环境关系的是（ ）。</w:t>
      </w:r>
    </w:p>
    <w:p w14:paraId="11E18600"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A.建筑平面图             B.建筑立面图</w:t>
      </w:r>
    </w:p>
    <w:p w14:paraId="13DE6EAB"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C.总平面图               D.功能分区图</w:t>
      </w:r>
    </w:p>
    <w:p w14:paraId="5748403B" w14:textId="77777777" w:rsidR="008D5FB6" w:rsidRDefault="00ED36C3">
      <w:pPr>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 xml:space="preserve">7.立面图不能按（  ）方式命名。 </w:t>
      </w:r>
    </w:p>
    <w:p w14:paraId="09D4F46C" w14:textId="77777777" w:rsidR="008D5FB6" w:rsidRDefault="00ED36C3">
      <w:pPr>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A．朝向       B.轴线        C.色彩      D．主出入口</w:t>
      </w:r>
    </w:p>
    <w:p w14:paraId="49B196AB" w14:textId="77777777" w:rsidR="008D5FB6" w:rsidRDefault="00ED36C3">
      <w:pPr>
        <w:ind w:firstLineChars="100" w:firstLine="280"/>
        <w:rPr>
          <w:rFonts w:ascii="宋体" w:hAnsi="宋体"/>
          <w:sz w:val="30"/>
          <w:szCs w:val="30"/>
          <w:lang w:eastAsia="zh-CN"/>
        </w:rPr>
      </w:pPr>
      <w:r>
        <w:rPr>
          <w:rFonts w:asciiTheme="minorEastAsia" w:eastAsiaTheme="minorEastAsia" w:hAnsiTheme="minorEastAsia" w:cstheme="minorEastAsia" w:hint="eastAsia"/>
          <w:sz w:val="28"/>
          <w:szCs w:val="28"/>
          <w:lang w:eastAsia="zh-CN"/>
        </w:rPr>
        <w:t>8.根据所给构件正立面图和平面图，选择正确的左侧立面图。（ ）</w:t>
      </w:r>
      <w:r>
        <w:rPr>
          <w:rFonts w:ascii="宋体" w:hAnsi="宋体" w:hint="eastAsia"/>
          <w:sz w:val="30"/>
          <w:szCs w:val="30"/>
          <w:lang w:eastAsia="zh-CN"/>
        </w:rPr>
        <w:t xml:space="preserve"> </w:t>
      </w:r>
    </w:p>
    <w:p w14:paraId="3CEE0A3E" w14:textId="77777777" w:rsidR="008D5FB6" w:rsidRDefault="00ED36C3">
      <w:pPr>
        <w:spacing w:line="45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eastAsia="zh-CN"/>
        </w:rPr>
        <w:t xml:space="preserve"> </w:t>
      </w:r>
    </w:p>
    <w:p w14:paraId="130BCA7D" w14:textId="77777777" w:rsidR="008D5FB6" w:rsidRDefault="00ED36C3">
      <w:pPr>
        <w:pStyle w:val="af3"/>
        <w:tabs>
          <w:tab w:val="left" w:pos="381"/>
        </w:tabs>
        <w:spacing w:before="85"/>
        <w:ind w:left="118"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en-US"/>
        </w:rPr>
        <w:t xml:space="preserve">   </w:t>
      </w:r>
      <w:r>
        <w:rPr>
          <w:rFonts w:asciiTheme="minorEastAsia" w:eastAsiaTheme="minorEastAsia" w:hAnsiTheme="minorEastAsia" w:cstheme="minorEastAsia" w:hint="eastAsia"/>
          <w:noProof/>
          <w:sz w:val="28"/>
          <w:szCs w:val="28"/>
        </w:rPr>
        <w:drawing>
          <wp:inline distT="0" distB="0" distL="114300" distR="114300" wp14:anchorId="1D24AB2C" wp14:editId="22C78B22">
            <wp:extent cx="3291205" cy="2943225"/>
            <wp:effectExtent l="0" t="0" r="63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291205" cy="2943225"/>
                    </a:xfrm>
                    <a:prstGeom prst="rect">
                      <a:avLst/>
                    </a:prstGeom>
                    <a:noFill/>
                    <a:ln>
                      <a:noFill/>
                    </a:ln>
                  </pic:spPr>
                </pic:pic>
              </a:graphicData>
            </a:graphic>
          </wp:inline>
        </w:drawing>
      </w:r>
    </w:p>
    <w:p w14:paraId="4663C858" w14:textId="77777777" w:rsidR="008D5FB6" w:rsidRDefault="00ED36C3">
      <w:pPr>
        <w:spacing w:line="450" w:lineRule="exact"/>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9.不属于建筑平面图的是（   ）。</w:t>
      </w:r>
    </w:p>
    <w:p w14:paraId="7D09B4E0" w14:textId="77777777" w:rsidR="008D5FB6" w:rsidRDefault="00ED36C3">
      <w:pPr>
        <w:spacing w:line="450" w:lineRule="exact"/>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A.基础平面图                     B.底层平面图</w:t>
      </w:r>
    </w:p>
    <w:p w14:paraId="786CFE91" w14:textId="77777777" w:rsidR="008D5FB6" w:rsidRDefault="00ED36C3">
      <w:pPr>
        <w:spacing w:line="450" w:lineRule="exact"/>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C.标准层平面图                   D.屋顶平面图</w:t>
      </w:r>
    </w:p>
    <w:p w14:paraId="086EF0FF" w14:textId="77777777" w:rsidR="008D5FB6" w:rsidRDefault="00ED36C3">
      <w:pPr>
        <w:spacing w:line="450" w:lineRule="exact"/>
        <w:ind w:firstLineChars="100" w:firstLine="28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t>10.</w:t>
      </w:r>
      <w:r>
        <w:rPr>
          <w:rFonts w:asciiTheme="minorEastAsia" w:eastAsiaTheme="minorEastAsia" w:hAnsiTheme="minorEastAsia" w:cstheme="minorEastAsia"/>
          <w:sz w:val="28"/>
          <w:szCs w:val="28"/>
          <w:lang w:eastAsia="zh-CN"/>
        </w:rPr>
        <w:t>工程图纸一般是采用（</w:t>
      </w:r>
      <w:r>
        <w:rPr>
          <w:rFonts w:asciiTheme="minorEastAsia" w:eastAsiaTheme="minorEastAsia" w:hAnsiTheme="minorEastAsia" w:cstheme="minorEastAsia"/>
          <w:sz w:val="28"/>
          <w:szCs w:val="28"/>
          <w:lang w:eastAsia="zh-CN"/>
        </w:rPr>
        <w:t> </w:t>
      </w:r>
      <w:r>
        <w:rPr>
          <w:rFonts w:asciiTheme="minorEastAsia" w:eastAsiaTheme="minorEastAsia" w:hAnsiTheme="minorEastAsia" w:cstheme="minorEastAsia"/>
          <w:sz w:val="28"/>
          <w:szCs w:val="28"/>
          <w:lang w:eastAsia="zh-CN"/>
        </w:rPr>
        <w:t>）原理绘制</w:t>
      </w:r>
    </w:p>
    <w:p w14:paraId="232024E7" w14:textId="77777777" w:rsidR="008D5FB6" w:rsidRDefault="00ED36C3">
      <w:pPr>
        <w:spacing w:line="450" w:lineRule="exact"/>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sz w:val="28"/>
          <w:szCs w:val="28"/>
          <w:lang w:eastAsia="zh-CN"/>
        </w:rPr>
        <w:t>A</w:t>
      </w:r>
      <w:r>
        <w:rPr>
          <w:rFonts w:asciiTheme="minorEastAsia" w:eastAsiaTheme="minorEastAsia" w:hAnsiTheme="minorEastAsia" w:cstheme="minorEastAsia" w:hint="eastAsia"/>
          <w:sz w:val="28"/>
          <w:szCs w:val="28"/>
          <w:lang w:eastAsia="zh-CN"/>
        </w:rPr>
        <w:t>.</w:t>
      </w:r>
      <w:r>
        <w:rPr>
          <w:rFonts w:asciiTheme="minorEastAsia" w:eastAsiaTheme="minorEastAsia" w:hAnsiTheme="minorEastAsia" w:cstheme="minorEastAsia"/>
          <w:sz w:val="28"/>
          <w:szCs w:val="28"/>
          <w:lang w:eastAsia="zh-CN"/>
        </w:rPr>
        <w:t>中心投影法</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sz w:val="28"/>
          <w:szCs w:val="28"/>
          <w:lang w:eastAsia="zh-CN"/>
        </w:rPr>
        <w:t>B</w:t>
      </w:r>
      <w:r>
        <w:rPr>
          <w:rFonts w:asciiTheme="minorEastAsia" w:eastAsiaTheme="minorEastAsia" w:hAnsiTheme="minorEastAsia" w:cstheme="minorEastAsia" w:hint="eastAsia"/>
          <w:sz w:val="28"/>
          <w:szCs w:val="28"/>
          <w:lang w:eastAsia="zh-CN"/>
        </w:rPr>
        <w:t>.</w:t>
      </w:r>
      <w:r>
        <w:rPr>
          <w:rFonts w:asciiTheme="minorEastAsia" w:eastAsiaTheme="minorEastAsia" w:hAnsiTheme="minorEastAsia" w:cstheme="minorEastAsia"/>
          <w:sz w:val="28"/>
          <w:szCs w:val="28"/>
          <w:lang w:eastAsia="zh-CN"/>
        </w:rPr>
        <w:t>平行投影法</w:t>
      </w:r>
    </w:p>
    <w:p w14:paraId="23348996" w14:textId="77777777" w:rsidR="008D5FB6" w:rsidRDefault="00ED36C3">
      <w:pPr>
        <w:spacing w:line="450" w:lineRule="exact"/>
        <w:ind w:firstLineChars="200" w:firstLine="560"/>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sz w:val="28"/>
          <w:szCs w:val="28"/>
          <w:lang w:eastAsia="zh-CN"/>
        </w:rPr>
        <w:t>C</w:t>
      </w:r>
      <w:r>
        <w:rPr>
          <w:rFonts w:asciiTheme="minorEastAsia" w:eastAsiaTheme="minorEastAsia" w:hAnsiTheme="minorEastAsia" w:cstheme="minorEastAsia" w:hint="eastAsia"/>
          <w:sz w:val="28"/>
          <w:szCs w:val="28"/>
          <w:lang w:eastAsia="zh-CN"/>
        </w:rPr>
        <w:t>.</w:t>
      </w:r>
      <w:r>
        <w:rPr>
          <w:rFonts w:asciiTheme="minorEastAsia" w:eastAsiaTheme="minorEastAsia" w:hAnsiTheme="minorEastAsia" w:cstheme="minorEastAsia"/>
          <w:sz w:val="28"/>
          <w:szCs w:val="28"/>
          <w:lang w:eastAsia="zh-CN"/>
        </w:rPr>
        <w:t>斜投影法</w:t>
      </w:r>
      <w:r>
        <w:rPr>
          <w:rFonts w:asciiTheme="minorEastAsia" w:eastAsiaTheme="minorEastAsia" w:hAnsiTheme="minorEastAsia" w:cstheme="minorEastAsia" w:hint="eastAsia"/>
          <w:sz w:val="28"/>
          <w:szCs w:val="28"/>
          <w:lang w:eastAsia="zh-CN"/>
        </w:rPr>
        <w:t xml:space="preserve">                       </w:t>
      </w:r>
      <w:r>
        <w:rPr>
          <w:rFonts w:asciiTheme="minorEastAsia" w:eastAsiaTheme="minorEastAsia" w:hAnsiTheme="minorEastAsia" w:cstheme="minorEastAsia"/>
          <w:sz w:val="28"/>
          <w:szCs w:val="28"/>
          <w:lang w:eastAsia="zh-CN"/>
        </w:rPr>
        <w:t>D</w:t>
      </w:r>
      <w:r>
        <w:rPr>
          <w:rFonts w:asciiTheme="minorEastAsia" w:eastAsiaTheme="minorEastAsia" w:hAnsiTheme="minorEastAsia" w:cstheme="minorEastAsia" w:hint="eastAsia"/>
          <w:sz w:val="28"/>
          <w:szCs w:val="28"/>
          <w:lang w:eastAsia="zh-CN"/>
        </w:rPr>
        <w:t>.</w:t>
      </w:r>
      <w:r>
        <w:rPr>
          <w:rFonts w:asciiTheme="minorEastAsia" w:eastAsiaTheme="minorEastAsia" w:hAnsiTheme="minorEastAsia" w:cstheme="minorEastAsia"/>
          <w:sz w:val="28"/>
          <w:szCs w:val="28"/>
          <w:lang w:eastAsia="zh-CN"/>
        </w:rPr>
        <w:t>正投影法</w:t>
      </w:r>
    </w:p>
    <w:p w14:paraId="318F06E6" w14:textId="77777777" w:rsidR="008D5FB6" w:rsidRDefault="008D5FB6">
      <w:pPr>
        <w:spacing w:line="450" w:lineRule="exact"/>
        <w:ind w:firstLineChars="100" w:firstLine="280"/>
        <w:rPr>
          <w:rFonts w:asciiTheme="minorEastAsia" w:eastAsiaTheme="minorEastAsia" w:hAnsiTheme="minorEastAsia" w:cstheme="minorEastAsia"/>
          <w:sz w:val="28"/>
          <w:szCs w:val="28"/>
          <w:lang w:eastAsia="zh-CN"/>
        </w:rPr>
      </w:pPr>
    </w:p>
    <w:p w14:paraId="5708835D" w14:textId="77777777" w:rsidR="008D5FB6" w:rsidRDefault="008D5FB6">
      <w:pPr>
        <w:widowControl w:val="0"/>
        <w:spacing w:line="400" w:lineRule="exact"/>
        <w:jc w:val="both"/>
        <w:rPr>
          <w:rFonts w:ascii="宋体" w:hAnsi="宋体" w:cs="宋体"/>
          <w:b/>
          <w:lang w:eastAsia="zh-CN"/>
        </w:rPr>
      </w:pPr>
    </w:p>
    <w:p w14:paraId="7CA47081" w14:textId="77777777" w:rsidR="008D5FB6" w:rsidRDefault="00ED36C3">
      <w:pPr>
        <w:widowControl w:val="0"/>
        <w:spacing w:line="400" w:lineRule="exact"/>
        <w:jc w:val="both"/>
        <w:rPr>
          <w:rFonts w:ascii="宋体" w:hAnsi="宋体" w:cs="宋体"/>
          <w:b/>
          <w:lang w:eastAsia="zh-CN"/>
        </w:rPr>
      </w:pPr>
      <w:r>
        <w:rPr>
          <w:rFonts w:ascii="宋体" w:hAnsi="宋体" w:cs="宋体" w:hint="eastAsia"/>
          <w:b/>
          <w:lang w:eastAsia="zh-CN"/>
        </w:rPr>
        <w:lastRenderedPageBreak/>
        <w:t>二、绘图题（共60分）</w:t>
      </w:r>
    </w:p>
    <w:p w14:paraId="4B7D1061" w14:textId="77777777" w:rsidR="008D5FB6" w:rsidRDefault="00ED36C3">
      <w:pPr>
        <w:tabs>
          <w:tab w:val="left" w:pos="873"/>
        </w:tabs>
        <w:spacing w:line="360" w:lineRule="auto"/>
        <w:ind w:left="513"/>
        <w:rPr>
          <w:rFonts w:ascii="宋体" w:hAnsi="宋体"/>
          <w:lang w:eastAsia="zh-CN"/>
        </w:rPr>
      </w:pPr>
      <w:r>
        <w:rPr>
          <w:rFonts w:ascii="宋体" w:hAnsi="宋体" w:cs="宋体" w:hint="eastAsia"/>
          <w:lang w:eastAsia="zh-CN"/>
        </w:rPr>
        <w:t>1.</w:t>
      </w:r>
      <w:r>
        <w:rPr>
          <w:lang w:eastAsia="zh-CN"/>
        </w:rPr>
        <w:t xml:space="preserve"> </w:t>
      </w:r>
      <w:r>
        <w:rPr>
          <w:rFonts w:ascii="宋体" w:hAnsi="宋体" w:cs="宋体" w:hint="eastAsia"/>
          <w:lang w:eastAsia="zh-CN"/>
        </w:rPr>
        <w:t>补全三视图中所缺图线。</w:t>
      </w:r>
      <w:r>
        <w:rPr>
          <w:rFonts w:ascii="宋体" w:hAnsi="宋体" w:hint="eastAsia"/>
          <w:lang w:eastAsia="zh-CN"/>
        </w:rPr>
        <w:t>（12分）</w:t>
      </w:r>
    </w:p>
    <w:p w14:paraId="17EA3B79" w14:textId="77777777" w:rsidR="008D5FB6" w:rsidRDefault="00ED36C3">
      <w:pPr>
        <w:tabs>
          <w:tab w:val="left" w:pos="873"/>
        </w:tabs>
        <w:spacing w:line="360" w:lineRule="auto"/>
        <w:ind w:left="513"/>
        <w:rPr>
          <w:rFonts w:ascii="宋体" w:hAnsi="宋体"/>
          <w:lang w:eastAsia="zh-CN"/>
        </w:rPr>
      </w:pPr>
      <w:r>
        <w:rPr>
          <w:noProof/>
        </w:rPr>
        <mc:AlternateContent>
          <mc:Choice Requires="wpg">
            <w:drawing>
              <wp:anchor distT="0" distB="0" distL="114300" distR="114300" simplePos="0" relativeHeight="252008448" behindDoc="0" locked="0" layoutInCell="1" allowOverlap="1" wp14:anchorId="5C314A27" wp14:editId="69F699D9">
                <wp:simplePos x="0" y="0"/>
                <wp:positionH relativeFrom="column">
                  <wp:posOffset>840740</wp:posOffset>
                </wp:positionH>
                <wp:positionV relativeFrom="paragraph">
                  <wp:posOffset>167640</wp:posOffset>
                </wp:positionV>
                <wp:extent cx="1791970" cy="1608455"/>
                <wp:effectExtent l="11430" t="0" r="10160" b="0"/>
                <wp:wrapTopAndBottom/>
                <wp:docPr id="75" name="组合 1"/>
                <wp:cNvGraphicFramePr/>
                <a:graphic xmlns:a="http://schemas.openxmlformats.org/drawingml/2006/main">
                  <a:graphicData uri="http://schemas.microsoft.com/office/word/2010/wordprocessingGroup">
                    <wpg:wgp>
                      <wpg:cNvGrpSpPr/>
                      <wpg:grpSpPr>
                        <a:xfrm>
                          <a:off x="0" y="0"/>
                          <a:ext cx="1791970" cy="1608455"/>
                          <a:chOff x="3368" y="2780"/>
                          <a:chExt cx="8136" cy="7798"/>
                        </a:xfrm>
                      </wpg:grpSpPr>
                      <wps:wsp>
                        <wps:cNvPr id="327687" name="矩形 327686"/>
                        <wps:cNvSpPr/>
                        <wps:spPr>
                          <a:xfrm>
                            <a:off x="3395" y="8083"/>
                            <a:ext cx="5160" cy="1897"/>
                          </a:xfrm>
                          <a:prstGeom prst="rect">
                            <a:avLst/>
                          </a:prstGeom>
                          <a:noFill/>
                          <a:ln w="34925" cap="flat" cmpd="sng">
                            <a:solidFill>
                              <a:srgbClr val="000000"/>
                            </a:solidFill>
                            <a:prstDash val="solid"/>
                            <a:miter/>
                            <a:headEnd type="none" w="med" len="med"/>
                            <a:tailEnd type="none" w="med" len="med"/>
                          </a:ln>
                        </wps:spPr>
                        <wps:bodyPr/>
                      </wps:wsp>
                      <wps:wsp>
                        <wps:cNvPr id="327688" name="直接连接符 327687"/>
                        <wps:cNvCnPr/>
                        <wps:spPr>
                          <a:xfrm>
                            <a:off x="4501" y="8087"/>
                            <a:ext cx="2" cy="1929"/>
                          </a:xfrm>
                          <a:prstGeom prst="line">
                            <a:avLst/>
                          </a:prstGeom>
                          <a:ln w="34925" cap="flat" cmpd="sng">
                            <a:solidFill>
                              <a:srgbClr val="000000"/>
                            </a:solidFill>
                            <a:prstDash val="solid"/>
                            <a:headEnd type="none" w="med" len="med"/>
                            <a:tailEnd type="none" w="med" len="med"/>
                          </a:ln>
                        </wps:spPr>
                        <wps:bodyPr/>
                      </wps:wsp>
                      <wps:wsp>
                        <wps:cNvPr id="327689" name="直接连接符 327688"/>
                        <wps:cNvCnPr/>
                        <wps:spPr>
                          <a:xfrm>
                            <a:off x="7449" y="8087"/>
                            <a:ext cx="2" cy="1885"/>
                          </a:xfrm>
                          <a:prstGeom prst="line">
                            <a:avLst/>
                          </a:prstGeom>
                          <a:ln w="34925" cap="flat" cmpd="sng">
                            <a:solidFill>
                              <a:srgbClr val="000000"/>
                            </a:solidFill>
                            <a:prstDash val="solid"/>
                            <a:headEnd type="none" w="med" len="med"/>
                            <a:tailEnd type="none" w="med" len="med"/>
                          </a:ln>
                        </wps:spPr>
                        <wps:bodyPr/>
                      </wps:wsp>
                      <wpg:grpSp>
                        <wpg:cNvPr id="76" name="组合 327691"/>
                        <wpg:cNvGrpSpPr/>
                        <wpg:grpSpPr>
                          <a:xfrm>
                            <a:off x="9320" y="3130"/>
                            <a:ext cx="1863" cy="4318"/>
                            <a:chOff x="3605" y="1056"/>
                            <a:chExt cx="745" cy="1727"/>
                          </a:xfrm>
                        </wpg:grpSpPr>
                        <wpg:grpSp>
                          <wpg:cNvPr id="77" name="组合 327692"/>
                          <wpg:cNvGrpSpPr/>
                          <wpg:grpSpPr>
                            <a:xfrm>
                              <a:off x="3613" y="1339"/>
                              <a:ext cx="737" cy="580"/>
                              <a:chOff x="3594" y="1339"/>
                              <a:chExt cx="737" cy="580"/>
                            </a:xfrm>
                          </wpg:grpSpPr>
                          <wps:wsp>
                            <wps:cNvPr id="327694" name="直接连接符 327693"/>
                            <wps:cNvCnPr/>
                            <wps:spPr>
                              <a:xfrm>
                                <a:off x="3594" y="1339"/>
                                <a:ext cx="737" cy="0"/>
                              </a:xfrm>
                              <a:prstGeom prst="line">
                                <a:avLst/>
                              </a:prstGeom>
                              <a:ln w="19050" cap="flat" cmpd="sng">
                                <a:solidFill>
                                  <a:srgbClr val="000000"/>
                                </a:solidFill>
                                <a:prstDash val="lgDash"/>
                                <a:headEnd type="none" w="med" len="med"/>
                                <a:tailEnd type="none" w="med" len="med"/>
                              </a:ln>
                            </wps:spPr>
                            <wps:bodyPr/>
                          </wps:wsp>
                          <wps:wsp>
                            <wps:cNvPr id="327695" name="直接连接符 327694"/>
                            <wps:cNvCnPr/>
                            <wps:spPr>
                              <a:xfrm>
                                <a:off x="3594" y="1918"/>
                                <a:ext cx="737" cy="1"/>
                              </a:xfrm>
                              <a:prstGeom prst="line">
                                <a:avLst/>
                              </a:prstGeom>
                              <a:ln w="19050" cap="flat" cmpd="sng">
                                <a:solidFill>
                                  <a:srgbClr val="000000"/>
                                </a:solidFill>
                                <a:prstDash val="lgDash"/>
                                <a:headEnd type="none" w="med" len="med"/>
                                <a:tailEnd type="none" w="med" len="med"/>
                              </a:ln>
                            </wps:spPr>
                            <wps:bodyPr/>
                          </wps:wsp>
                        </wpg:grpSp>
                        <wps:wsp>
                          <wps:cNvPr id="327696" name="矩形 327695"/>
                          <wps:cNvSpPr/>
                          <wps:spPr>
                            <a:xfrm>
                              <a:off x="3605" y="1056"/>
                              <a:ext cx="745" cy="1727"/>
                            </a:xfrm>
                            <a:prstGeom prst="rect">
                              <a:avLst/>
                            </a:prstGeom>
                            <a:noFill/>
                            <a:ln w="38100" cap="flat" cmpd="sng">
                              <a:solidFill>
                                <a:srgbClr val="000000"/>
                              </a:solidFill>
                              <a:prstDash val="solid"/>
                              <a:miter/>
                              <a:headEnd type="none" w="med" len="med"/>
                              <a:tailEnd type="none" w="med" len="med"/>
                            </a:ln>
                          </wps:spPr>
                          <wps:bodyPr/>
                        </wps:wsp>
                      </wpg:grpSp>
                      <wpg:grpSp>
                        <wpg:cNvPr id="78" name="组合 327702"/>
                        <wpg:cNvGrpSpPr/>
                        <wpg:grpSpPr>
                          <a:xfrm>
                            <a:off x="3368" y="2780"/>
                            <a:ext cx="8137" cy="7798"/>
                            <a:chOff x="1224" y="916"/>
                            <a:chExt cx="3255" cy="3119"/>
                          </a:xfrm>
                        </wpg:grpSpPr>
                        <wpg:grpSp>
                          <wpg:cNvPr id="79" name="组合 327703"/>
                          <wpg:cNvGrpSpPr/>
                          <wpg:grpSpPr>
                            <a:xfrm>
                              <a:off x="1224" y="2393"/>
                              <a:ext cx="2086" cy="414"/>
                              <a:chOff x="1224" y="2393"/>
                              <a:chExt cx="2086" cy="414"/>
                            </a:xfrm>
                          </wpg:grpSpPr>
                          <wpg:grpSp>
                            <wpg:cNvPr id="80" name="组合 327704"/>
                            <wpg:cNvGrpSpPr/>
                            <wpg:grpSpPr>
                              <a:xfrm>
                                <a:off x="1224" y="2403"/>
                                <a:ext cx="2086" cy="0"/>
                                <a:chOff x="3060" y="4211"/>
                                <a:chExt cx="2547" cy="0"/>
                              </a:xfrm>
                            </wpg:grpSpPr>
                            <wps:wsp>
                              <wps:cNvPr id="327706" name="直接连接符 327705"/>
                              <wps:cNvCnPr/>
                              <wps:spPr>
                                <a:xfrm flipH="1">
                                  <a:off x="3060" y="4211"/>
                                  <a:ext cx="567" cy="0"/>
                                </a:xfrm>
                                <a:prstGeom prst="line">
                                  <a:avLst/>
                                </a:prstGeom>
                                <a:ln w="34925" cap="flat" cmpd="sng">
                                  <a:solidFill>
                                    <a:srgbClr val="000000"/>
                                  </a:solidFill>
                                  <a:prstDash val="solid"/>
                                  <a:headEnd type="none" w="med" len="med"/>
                                  <a:tailEnd type="none" w="med" len="med"/>
                                </a:ln>
                              </wps:spPr>
                              <wps:bodyPr/>
                            </wps:wsp>
                            <wps:wsp>
                              <wps:cNvPr id="327707" name="直接连接符 327706"/>
                              <wps:cNvCnPr/>
                              <wps:spPr>
                                <a:xfrm>
                                  <a:off x="5040" y="4211"/>
                                  <a:ext cx="567" cy="0"/>
                                </a:xfrm>
                                <a:prstGeom prst="line">
                                  <a:avLst/>
                                </a:prstGeom>
                                <a:ln w="34925" cap="flat" cmpd="sng">
                                  <a:solidFill>
                                    <a:srgbClr val="000000"/>
                                  </a:solidFill>
                                  <a:prstDash val="solid"/>
                                  <a:headEnd type="none" w="med" len="med"/>
                                  <a:tailEnd type="none" w="med" len="med"/>
                                </a:ln>
                              </wps:spPr>
                              <wps:bodyPr/>
                            </wps:wsp>
                          </wpg:grpSp>
                          <wps:wsp>
                            <wps:cNvPr id="327708" name="直接连接符 327707"/>
                            <wps:cNvCnPr/>
                            <wps:spPr>
                              <a:xfrm>
                                <a:off x="1246" y="2794"/>
                                <a:ext cx="2064" cy="0"/>
                              </a:xfrm>
                              <a:prstGeom prst="line">
                                <a:avLst/>
                              </a:prstGeom>
                              <a:ln w="38100" cap="flat" cmpd="sng">
                                <a:solidFill>
                                  <a:srgbClr val="000000"/>
                                </a:solidFill>
                                <a:prstDash val="solid"/>
                                <a:headEnd type="none" w="med" len="med"/>
                                <a:tailEnd type="none" w="med" len="med"/>
                              </a:ln>
                            </wps:spPr>
                            <wps:bodyPr/>
                          </wps:wsp>
                          <wps:wsp>
                            <wps:cNvPr id="327709" name="直接连接符 327708"/>
                            <wps:cNvCnPr/>
                            <wps:spPr>
                              <a:xfrm>
                                <a:off x="1235" y="2393"/>
                                <a:ext cx="1" cy="414"/>
                              </a:xfrm>
                              <a:prstGeom prst="line">
                                <a:avLst/>
                              </a:prstGeom>
                              <a:ln w="34925" cap="flat" cmpd="sng">
                                <a:solidFill>
                                  <a:srgbClr val="000000"/>
                                </a:solidFill>
                                <a:prstDash val="solid"/>
                                <a:headEnd type="none" w="med" len="med"/>
                                <a:tailEnd type="none" w="med" len="med"/>
                              </a:ln>
                            </wps:spPr>
                            <wps:bodyPr/>
                          </wps:wsp>
                          <wps:wsp>
                            <wps:cNvPr id="327710" name="直接连接符 327709"/>
                            <wps:cNvCnPr/>
                            <wps:spPr>
                              <a:xfrm>
                                <a:off x="3300" y="2405"/>
                                <a:ext cx="0" cy="396"/>
                              </a:xfrm>
                              <a:prstGeom prst="line">
                                <a:avLst/>
                              </a:prstGeom>
                              <a:ln w="34925" cap="flat" cmpd="sng">
                                <a:solidFill>
                                  <a:srgbClr val="000000"/>
                                </a:solidFill>
                                <a:prstDash val="solid"/>
                                <a:headEnd type="none" w="med" len="med"/>
                                <a:tailEnd type="none" w="med" len="med"/>
                              </a:ln>
                            </wps:spPr>
                            <wps:bodyPr/>
                          </wps:wsp>
                        </wpg:grpSp>
                        <wpg:grpSp>
                          <wpg:cNvPr id="81" name="组合 327710"/>
                          <wpg:cNvGrpSpPr/>
                          <wpg:grpSpPr>
                            <a:xfrm>
                              <a:off x="1677" y="1039"/>
                              <a:ext cx="1187" cy="1373"/>
                              <a:chOff x="1677" y="1039"/>
                              <a:chExt cx="1187" cy="1373"/>
                            </a:xfrm>
                          </wpg:grpSpPr>
                          <wpg:grpSp>
                            <wpg:cNvPr id="82" name="组合 327711"/>
                            <wpg:cNvGrpSpPr/>
                            <wpg:grpSpPr>
                              <a:xfrm>
                                <a:off x="1678" y="1608"/>
                                <a:ext cx="1180" cy="804"/>
                                <a:chOff x="1678" y="1608"/>
                                <a:chExt cx="1180" cy="804"/>
                              </a:xfrm>
                            </wpg:grpSpPr>
                            <wps:wsp>
                              <wps:cNvPr id="327713" name="任意多边形 327712"/>
                              <wps:cNvSpPr/>
                              <wps:spPr>
                                <a:xfrm>
                                  <a:off x="1678" y="1608"/>
                                  <a:ext cx="1" cy="804"/>
                                </a:xfrm>
                                <a:custGeom>
                                  <a:avLst/>
                                  <a:gdLst/>
                                  <a:ahLst/>
                                  <a:cxnLst/>
                                  <a:rect l="0" t="0" r="0" b="0"/>
                                  <a:pathLst>
                                    <a:path w="2" h="804">
                                      <a:moveTo>
                                        <a:pt x="0" y="804"/>
                                      </a:moveTo>
                                      <a:lnTo>
                                        <a:pt x="2" y="0"/>
                                      </a:lnTo>
                                    </a:path>
                                  </a:pathLst>
                                </a:custGeom>
                                <a:noFill/>
                                <a:ln w="34925" cap="flat" cmpd="sng">
                                  <a:solidFill>
                                    <a:srgbClr val="000000"/>
                                  </a:solidFill>
                                  <a:prstDash val="solid"/>
                                  <a:headEnd type="none" w="med" len="med"/>
                                  <a:tailEnd type="none" w="med" len="med"/>
                                </a:ln>
                              </wps:spPr>
                              <wps:bodyPr/>
                            </wps:wsp>
                            <wps:wsp>
                              <wps:cNvPr id="327714" name="直接连接符 327713"/>
                              <wps:cNvCnPr/>
                              <wps:spPr>
                                <a:xfrm flipV="1">
                                  <a:off x="2857" y="1611"/>
                                  <a:ext cx="1" cy="796"/>
                                </a:xfrm>
                                <a:prstGeom prst="line">
                                  <a:avLst/>
                                </a:prstGeom>
                                <a:ln w="34925" cap="flat" cmpd="sng">
                                  <a:solidFill>
                                    <a:srgbClr val="000000"/>
                                  </a:solidFill>
                                  <a:prstDash val="solid"/>
                                  <a:headEnd type="none" w="med" len="med"/>
                                  <a:tailEnd type="none" w="med" len="med"/>
                                </a:ln>
                              </wps:spPr>
                              <wps:bodyPr/>
                            </wps:wsp>
                          </wpg:grpSp>
                          <wpg:grpSp>
                            <wpg:cNvPr id="83" name="组合 327714"/>
                            <wpg:cNvGrpSpPr/>
                            <wpg:grpSpPr>
                              <a:xfrm>
                                <a:off x="1677" y="1039"/>
                                <a:ext cx="1187" cy="901"/>
                                <a:chOff x="1677" y="1039"/>
                                <a:chExt cx="1187" cy="901"/>
                              </a:xfrm>
                            </wpg:grpSpPr>
                            <wps:wsp>
                              <wps:cNvPr id="327716" name="任意多边形 327715"/>
                              <wps:cNvSpPr/>
                              <wps:spPr>
                                <a:xfrm>
                                  <a:off x="2267" y="1041"/>
                                  <a:ext cx="597" cy="632"/>
                                </a:xfrm>
                                <a:custGeom>
                                  <a:avLst/>
                                  <a:gdLst>
                                    <a:gd name="txL" fmla="*/ 0 w 21519"/>
                                    <a:gd name="txT" fmla="*/ 0 h 21600"/>
                                    <a:gd name="txR" fmla="*/ 21519 w 21519"/>
                                    <a:gd name="txB" fmla="*/ 21600 h 21600"/>
                                  </a:gdLst>
                                  <a:ahLst/>
                                  <a:cxnLst>
                                    <a:cxn ang="270">
                                      <a:pos x="0" y="0"/>
                                    </a:cxn>
                                    <a:cxn ang="0">
                                      <a:pos x="21519" y="19735"/>
                                    </a:cxn>
                                    <a:cxn ang="90">
                                      <a:pos x="0" y="21600"/>
                                    </a:cxn>
                                  </a:cxnLst>
                                  <a:rect l="txL" t="txT" r="txR" b="txB"/>
                                  <a:pathLst>
                                    <a:path w="21519" h="21600" fill="none">
                                      <a:moveTo>
                                        <a:pt x="0" y="0"/>
                                      </a:moveTo>
                                      <a:arcTo wR="21600" hR="21600" stAng="-5400000" swAng="5102801"/>
                                    </a:path>
                                    <a:path w="21519" h="21600" stroke="0">
                                      <a:moveTo>
                                        <a:pt x="0" y="0"/>
                                      </a:moveTo>
                                      <a:arcTo wR="21600" hR="21600" stAng="-5400000" swAng="5102801"/>
                                      <a:lnTo>
                                        <a:pt x="0" y="21600"/>
                                      </a:lnTo>
                                      <a:close/>
                                    </a:path>
                                  </a:pathLst>
                                </a:custGeom>
                                <a:noFill/>
                                <a:ln w="34925" cap="flat" cmpd="sng">
                                  <a:solidFill>
                                    <a:srgbClr val="000000"/>
                                  </a:solidFill>
                                  <a:prstDash val="solid"/>
                                  <a:headEnd type="none" w="med" len="med"/>
                                  <a:tailEnd type="none" w="med" len="med"/>
                                </a:ln>
                              </wps:spPr>
                              <wps:bodyPr/>
                            </wps:wsp>
                            <wps:wsp>
                              <wps:cNvPr id="327717" name="任意多边形 327716"/>
                              <wps:cNvSpPr/>
                              <wps:spPr>
                                <a:xfrm flipH="1">
                                  <a:off x="1677" y="1039"/>
                                  <a:ext cx="590" cy="632"/>
                                </a:xfrm>
                                <a:custGeom>
                                  <a:avLst/>
                                  <a:gdLst>
                                    <a:gd name="txL" fmla="*/ 0 w 21600"/>
                                    <a:gd name="txT" fmla="*/ 0 h 21600"/>
                                    <a:gd name="txR" fmla="*/ 21600 w 21600"/>
                                    <a:gd name="txB" fmla="*/ 21600 h 21600"/>
                                  </a:gdLst>
                                  <a:ahLst/>
                                  <a:cxnLst>
                                    <a:cxn ang="270">
                                      <a:pos x="0" y="0"/>
                                    </a:cxn>
                                    <a:cxn ang="90">
                                      <a:pos x="21600" y="21600"/>
                                    </a:cxn>
                                    <a:cxn ang="90">
                                      <a:pos x="0" y="21600"/>
                                    </a:cxn>
                                  </a:cxnLst>
                                  <a:rect l="txL" t="txT" r="txR" b="txB"/>
                                  <a:pathLst>
                                    <a:path w="21600" h="21600" fill="none">
                                      <a:moveTo>
                                        <a:pt x="0" y="0"/>
                                      </a:moveTo>
                                      <a:arcTo wR="21600" hR="21600" stAng="-5400000" swAng="5400000"/>
                                    </a:path>
                                    <a:path w="21600" h="21600" stroke="0">
                                      <a:moveTo>
                                        <a:pt x="0" y="0"/>
                                      </a:moveTo>
                                      <a:arcTo wR="21600" hR="21600" stAng="-5400000" swAng="5400000"/>
                                      <a:lnTo>
                                        <a:pt x="0" y="21600"/>
                                      </a:lnTo>
                                      <a:close/>
                                    </a:path>
                                  </a:pathLst>
                                </a:custGeom>
                                <a:noFill/>
                                <a:ln w="34925" cap="flat" cmpd="sng">
                                  <a:solidFill>
                                    <a:srgbClr val="000000"/>
                                  </a:solidFill>
                                  <a:prstDash val="solid"/>
                                  <a:headEnd type="none" w="med" len="med"/>
                                  <a:tailEnd type="none" w="med" len="med"/>
                                </a:ln>
                              </wps:spPr>
                              <wps:bodyPr/>
                            </wps:wsp>
                            <wps:wsp>
                              <wps:cNvPr id="327718" name="椭圆 327717"/>
                              <wps:cNvSpPr/>
                              <wps:spPr>
                                <a:xfrm>
                                  <a:off x="1963" y="1338"/>
                                  <a:ext cx="609" cy="602"/>
                                </a:xfrm>
                                <a:prstGeom prst="ellipse">
                                  <a:avLst/>
                                </a:prstGeom>
                                <a:noFill/>
                                <a:ln w="34925" cap="flat" cmpd="sng">
                                  <a:solidFill>
                                    <a:srgbClr val="000000"/>
                                  </a:solidFill>
                                  <a:prstDash val="solid"/>
                                  <a:headEnd type="none" w="med" len="med"/>
                                  <a:tailEnd type="none" w="med" len="med"/>
                                </a:ln>
                              </wps:spPr>
                              <wps:bodyPr/>
                            </wps:wsp>
                          </wpg:grpSp>
                        </wpg:grpSp>
                        <wpg:grpSp>
                          <wpg:cNvPr id="84" name="组合 327718"/>
                          <wpg:cNvGrpSpPr/>
                          <wpg:grpSpPr>
                            <a:xfrm>
                              <a:off x="1382" y="916"/>
                              <a:ext cx="3097" cy="3119"/>
                              <a:chOff x="3240" y="2376"/>
                              <a:chExt cx="3780" cy="3848"/>
                            </a:xfrm>
                          </wpg:grpSpPr>
                          <wps:wsp>
                            <wps:cNvPr id="327720" name="直接连接符 327719"/>
                            <wps:cNvCnPr/>
                            <wps:spPr>
                              <a:xfrm>
                                <a:off x="3240" y="3248"/>
                                <a:ext cx="3780" cy="0"/>
                              </a:xfrm>
                              <a:prstGeom prst="line">
                                <a:avLst/>
                              </a:prstGeom>
                              <a:ln w="9525" cap="flat" cmpd="sng">
                                <a:solidFill>
                                  <a:srgbClr val="000000"/>
                                </a:solidFill>
                                <a:prstDash val="lgDashDot"/>
                                <a:headEnd type="none" w="med" len="med"/>
                                <a:tailEnd type="none" w="med" len="med"/>
                              </a:ln>
                            </wps:spPr>
                            <wps:bodyPr/>
                          </wps:wsp>
                          <wps:wsp>
                            <wps:cNvPr id="327721" name="直接连接符 327720"/>
                            <wps:cNvCnPr/>
                            <wps:spPr>
                              <a:xfrm>
                                <a:off x="4320" y="2376"/>
                                <a:ext cx="1" cy="3848"/>
                              </a:xfrm>
                              <a:prstGeom prst="line">
                                <a:avLst/>
                              </a:prstGeom>
                              <a:ln w="9525" cap="flat" cmpd="sng">
                                <a:solidFill>
                                  <a:srgbClr val="000000"/>
                                </a:solidFill>
                                <a:prstDash val="lgDashDot"/>
                                <a:headEnd type="none" w="med" len="med"/>
                                <a:tailEnd type="none" w="med" len="med"/>
                              </a:ln>
                            </wps:spPr>
                            <wps:bodyPr/>
                          </wps:wsp>
                        </wpg:grpSp>
                      </wpg:grpSp>
                    </wpg:wgp>
                  </a:graphicData>
                </a:graphic>
              </wp:anchor>
            </w:drawing>
          </mc:Choice>
          <mc:Fallback>
            <w:pict>
              <v:group w14:anchorId="546D5E07" id="组合 1" o:spid="_x0000_s1026" style="position:absolute;left:0;text-align:left;margin-left:66.2pt;margin-top:13.2pt;width:141.1pt;height:126.65pt;z-index:252008448" coordorigin="3368,2780" coordsize="8136,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">
                <v:rect id="矩形 327686" o:spid="_x0000_s1027" style="position:absolute;left:3395;top:8083;width:5160;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" filled="f" strokeweight="2.75pt"/>
                <v:line id="直接连接符 327687" o:spid="_x0000_s1028" style="position:absolute;visibility:visible;mso-wrap-style:square" from="4501,8087" to="4503,1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" strokeweight="2.75pt"/>
                <v:line id="直接连接符 327688" o:spid="_x0000_s1029" style="position:absolute;visibility:visible;mso-wrap-style:square" from="7449,8087" to="745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" strokeweight="2.75pt"/>
                <v:group id="组合 327691" o:spid="_x0000_s1030" style="position:absolute;left:9320;top:3130;width:1863;height:4318" coordorigin="3605,1056" coordsize="74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组合 327692" o:spid="_x0000_s1031" style="position:absolute;left:3613;top:1339;width:737;height:580" coordorigin="3594,1339" coordsize="73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直接连接符 327693" o:spid="_x0000_s1032" style="position:absolute;visibility:visible;mso-wrap-style:square" from="3594,1339" to="433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" strokeweight="1.5pt">
                      <v:stroke dashstyle="longDash"/>
                    </v:line>
                    <v:line id="直接连接符 327694" o:spid="_x0000_s1033" style="position:absolute;visibility:visible;mso-wrap-style:square" from="3594,1918" to="433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" strokeweight="1.5pt">
                      <v:stroke dashstyle="longDash"/>
                    </v:line>
                  </v:group>
                  <v:rect id="矩形 327695" o:spid="_x0000_s1034" style="position:absolute;left:3605;top:1056;width:74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" filled="f" strokeweight="3pt"/>
                </v:group>
                <v:group id="组合 327702" o:spid="_x0000_s1035" style="position:absolute;left:3368;top:2780;width:8137;height:7798" coordorigin="1224,916" coordsize="325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组合 327703" o:spid="_x0000_s1036" style="position:absolute;left:1224;top:2393;width:2086;height:414" coordorigin="1224,2393" coordsize="208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组合 327704" o:spid="_x0000_s1037" style="position:absolute;left:1224;top:2403;width:2086;height:0" coordorigin="3060,4211" coordsize="2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直接连接符 327705" o:spid="_x0000_s1038" style="position:absolute;flip:x;visibility:visible;mso-wrap-style:square" from="3060,4211" to="3627,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" strokeweight="2.75pt"/>
                      <v:line id="直接连接符 327706" o:spid="_x0000_s1039" style="position:absolute;visibility:visible;mso-wrap-style:square" from="5040,4211" to="5607,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" strokeweight="2.75pt"/>
                    </v:group>
                    <v:line id="直接连接符 327707" o:spid="_x0000_s1040" style="position:absolute;visibility:visible;mso-wrap-style:square" from="1246,2794" to="3310,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" strokeweight="3pt"/>
                    <v:line id="直接连接符 327708" o:spid="_x0000_s1041" style="position:absolute;visibility:visible;mso-wrap-style:square" from="1235,2393" to="1236,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" strokeweight="2.75pt"/>
                    <v:line id="直接连接符 327709" o:spid="_x0000_s1042" style="position:absolute;visibility:visible;mso-wrap-style:square" from="3300,2405" to="3300,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" strokeweight="2.75pt"/>
                  </v:group>
                  <v:group id="组合 327710" o:spid="_x0000_s1043" style="position:absolute;left:1677;top:1039;width:1187;height:1373" coordorigin="1677,1039" coordsize="1187,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组合 327711" o:spid="_x0000_s1044" style="position:absolute;left:1678;top:1608;width:1180;height:804" coordorigin="1678,1608" coordsize="118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任意多边形 327712" o:spid="_x0000_s1045" style="position:absolute;left:1678;top:1608;width:1;height:804;visibility:visible;mso-wrap-style:square;v-text-anchor:top" coordsize="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" path="m,804l2,e" filled="f" strokeweight="2.75pt">
                        <v:path arrowok="t" textboxrect="0,0,2,804"/>
                      </v:shape>
                      <v:line id="直接连接符 327713" o:spid="_x0000_s1046" style="position:absolute;flip:y;visibility:visible;mso-wrap-style:square" from="2857,1611" to="2858,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" strokeweight="2.75pt"/>
                    </v:group>
                    <v:group id="组合 327714" o:spid="_x0000_s1047" style="position:absolute;left:1677;top:1039;width:1187;height:901" coordorigin="1677,1039" coordsize="11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任意多边形 327715" o:spid="_x0000_s1048" style="position:absolute;left:2267;top:1041;width:597;height:632;visibility:visible;mso-wrap-style:square;v-text-anchor:top" coordsize="215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" path="m,nfwa-21600,,21600,43200,,,21519,19735em,nswa-21600,,21600,43200,,,21519,19735l,21600,,xe" filled="f" strokeweight="2.75pt">
                        <v:path arrowok="t" o:connecttype="custom" o:connectlocs="0,0;21519,19735;0,21600" o:connectangles="0,0,0" textboxrect="0,0,21519,21600"/>
                      </v:shape>
                      <v:shape id="任意多边形 327716" o:spid="_x0000_s1049" style="position:absolute;left:1677;top:1039;width:590;height:63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" path="m,nfwa-21600,,21600,43200,,,21600,21600em,nswa-21600,,21600,43200,,,21600,21600l,21600,,xe" filled="f" strokeweight="2.75pt">
                        <v:path arrowok="t" o:connecttype="custom" o:connectlocs="0,0;21600,21600;0,21600" o:connectangles="0,0,0" textboxrect="0,0,21600,21600"/>
                      </v:shape>
                      <v:oval id="椭圆 327717" o:spid="_x0000_s1050" style="position:absolute;left:1963;top:1338;width:609;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" filled="f" strokeweight="2.75pt"/>
                    </v:group>
                  </v:group>
                  <v:group id="组合 327718" o:spid="_x0000_s1051" style="position:absolute;left:1382;top:916;width:3097;height:3119" coordorigin="3240,2376" coordsize="3780,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直接连接符 327719" o:spid="_x0000_s1052" style="position:absolute;visibility:visible;mso-wrap-style:square" from="3240,3248" to="702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">
                      <v:stroke dashstyle="longDashDot"/>
                    </v:line>
                    <v:line id="直接连接符 327720" o:spid="_x0000_s1053" style="position:absolute;visibility:visible;mso-wrap-style:square" from="4320,2376" to="432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">
                      <v:stroke dashstyle="longDashDot"/>
                    </v:line>
                  </v:group>
                </v:group>
                <w10:wrap type="topAndBottom"/>
              </v:group>
            </w:pict>
          </mc:Fallback>
        </mc:AlternateContent>
      </w:r>
    </w:p>
    <w:p w14:paraId="0FF84975" w14:textId="77777777" w:rsidR="008D5FB6" w:rsidRDefault="00ED36C3">
      <w:pPr>
        <w:snapToGrid w:val="0"/>
        <w:spacing w:line="360" w:lineRule="auto"/>
        <w:ind w:firstLineChars="200" w:firstLine="480"/>
        <w:rPr>
          <w:rFonts w:ascii="宋体" w:hAnsi="宋体" w:cs="宋体"/>
          <w:lang w:eastAsia="zh-CN"/>
        </w:rPr>
      </w:pPr>
      <w:r>
        <w:rPr>
          <w:rFonts w:ascii="宋体" w:hAnsi="宋体" w:hint="eastAsia"/>
          <w:lang w:eastAsia="zh-CN"/>
        </w:rPr>
        <w:t>2.作图并完成以下内容</w:t>
      </w:r>
      <w:r>
        <w:rPr>
          <w:rFonts w:ascii="宋体" w:hAnsi="宋体" w:cs="宋体" w:hint="eastAsia"/>
          <w:lang w:eastAsia="zh-CN"/>
        </w:rPr>
        <w:t>。</w:t>
      </w:r>
      <w:r>
        <w:rPr>
          <w:rFonts w:ascii="宋体" w:hAnsi="宋体" w:hint="eastAsia"/>
          <w:lang w:eastAsia="zh-CN"/>
        </w:rPr>
        <w:t>（48分）</w:t>
      </w:r>
    </w:p>
    <w:p w14:paraId="4326BF55" w14:textId="77777777" w:rsidR="008D5FB6" w:rsidRDefault="00ED36C3">
      <w:pPr>
        <w:widowControl w:val="0"/>
        <w:spacing w:line="360" w:lineRule="auto"/>
        <w:ind w:firstLineChars="200" w:firstLine="480"/>
        <w:jc w:val="both"/>
        <w:rPr>
          <w:rFonts w:ascii="宋体" w:hAnsi="宋体"/>
          <w:lang w:eastAsia="zh-CN"/>
        </w:rPr>
      </w:pPr>
      <w:r>
        <w:rPr>
          <w:noProof/>
        </w:rPr>
        <w:drawing>
          <wp:anchor distT="0" distB="0" distL="114300" distR="114300" simplePos="0" relativeHeight="252076032" behindDoc="0" locked="0" layoutInCell="1" allowOverlap="1" wp14:anchorId="34791850" wp14:editId="24A67FEB">
            <wp:simplePos x="0" y="0"/>
            <wp:positionH relativeFrom="column">
              <wp:posOffset>708660</wp:posOffset>
            </wp:positionH>
            <wp:positionV relativeFrom="paragraph">
              <wp:posOffset>742950</wp:posOffset>
            </wp:positionV>
            <wp:extent cx="3507105" cy="3146425"/>
            <wp:effectExtent l="0" t="0" r="13335" b="825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rcRect l="30204" t="12343" r="30139" b="24422"/>
                    <a:stretch>
                      <a:fillRect/>
                    </a:stretch>
                  </pic:blipFill>
                  <pic:spPr>
                    <a:xfrm>
                      <a:off x="0" y="0"/>
                      <a:ext cx="3507105" cy="3146425"/>
                    </a:xfrm>
                    <a:prstGeom prst="rect">
                      <a:avLst/>
                    </a:prstGeom>
                    <a:noFill/>
                    <a:ln>
                      <a:noFill/>
                    </a:ln>
                  </pic:spPr>
                </pic:pic>
              </a:graphicData>
            </a:graphic>
          </wp:anchor>
        </w:drawing>
      </w:r>
      <w:r>
        <w:rPr>
          <w:rFonts w:ascii="宋体" w:hAnsi="宋体" w:hint="eastAsia"/>
          <w:lang w:eastAsia="zh-CN"/>
        </w:rPr>
        <w:t>（1）根据下列轴测图，以A面平行于投影V面，C面平行于投影W面，P面平行于投影H面,画出三面投影图,图中尺寸以mm为单位，按照1：1作图。（28分）</w:t>
      </w:r>
    </w:p>
    <w:p w14:paraId="4086F1B3" w14:textId="77777777" w:rsidR="008D5FB6" w:rsidRDefault="008D5FB6">
      <w:pPr>
        <w:widowControl w:val="0"/>
        <w:spacing w:line="360" w:lineRule="auto"/>
        <w:ind w:firstLineChars="200" w:firstLine="480"/>
        <w:jc w:val="both"/>
        <w:rPr>
          <w:rFonts w:ascii="宋体" w:hAnsi="宋体" w:cs="宋体"/>
          <w:lang w:eastAsia="zh-CN"/>
        </w:rPr>
      </w:pPr>
    </w:p>
    <w:p w14:paraId="13F3475B" w14:textId="77777777" w:rsidR="008D5FB6" w:rsidRDefault="00ED36C3">
      <w:pPr>
        <w:widowControl w:val="0"/>
        <w:spacing w:line="360" w:lineRule="auto"/>
        <w:ind w:firstLineChars="200" w:firstLine="480"/>
        <w:jc w:val="both"/>
        <w:rPr>
          <w:rFonts w:ascii="宋体" w:hAnsi="宋体" w:cs="宋体"/>
          <w:lang w:eastAsia="zh-CN"/>
        </w:rPr>
      </w:pPr>
      <w:r>
        <w:rPr>
          <w:rFonts w:ascii="宋体" w:hAnsi="宋体" w:cs="宋体" w:hint="eastAsia"/>
          <w:lang w:eastAsia="zh-CN"/>
        </w:rPr>
        <w:t>（2）根据立体图上平面A、B、C、P的空间位置，在横线上填空。（每空5分，共20</w:t>
      </w:r>
      <w:r>
        <w:rPr>
          <w:rFonts w:ascii="宋体" w:hAnsi="宋体" w:hint="eastAsia"/>
          <w:lang w:eastAsia="zh-CN"/>
        </w:rPr>
        <w:t>分）</w:t>
      </w:r>
    </w:p>
    <w:p w14:paraId="7705340A" w14:textId="77777777" w:rsidR="008D5FB6" w:rsidRDefault="00ED36C3">
      <w:pPr>
        <w:tabs>
          <w:tab w:val="left" w:pos="873"/>
        </w:tabs>
        <w:spacing w:line="360" w:lineRule="auto"/>
        <w:ind w:left="513" w:firstLineChars="100" w:firstLine="240"/>
        <w:rPr>
          <w:rFonts w:ascii="宋体" w:hAnsi="宋体"/>
          <w:u w:val="single"/>
          <w:lang w:eastAsia="zh-CN"/>
        </w:rPr>
      </w:pPr>
      <w:r>
        <w:rPr>
          <w:rFonts w:ascii="宋体" w:hAnsi="宋体" w:hint="eastAsia"/>
          <w:lang w:eastAsia="zh-CN"/>
        </w:rPr>
        <w:t>A面是</w:t>
      </w:r>
      <w:r>
        <w:rPr>
          <w:rFonts w:ascii="宋体" w:hAnsi="宋体" w:hint="eastAsia"/>
          <w:u w:val="single"/>
          <w:lang w:eastAsia="zh-CN"/>
        </w:rPr>
        <w:t xml:space="preserve">          </w:t>
      </w:r>
      <w:r>
        <w:rPr>
          <w:rFonts w:ascii="宋体" w:hAnsi="宋体" w:hint="eastAsia"/>
          <w:lang w:eastAsia="zh-CN"/>
        </w:rPr>
        <w:t>面；B面是</w:t>
      </w:r>
      <w:r>
        <w:rPr>
          <w:rFonts w:ascii="宋体" w:hAnsi="宋体" w:hint="eastAsia"/>
          <w:u w:val="single"/>
          <w:lang w:eastAsia="zh-CN"/>
        </w:rPr>
        <w:t xml:space="preserve">          </w:t>
      </w:r>
      <w:r>
        <w:rPr>
          <w:rFonts w:ascii="宋体" w:hAnsi="宋体" w:hint="eastAsia"/>
          <w:lang w:eastAsia="zh-CN"/>
        </w:rPr>
        <w:t>面；</w:t>
      </w:r>
    </w:p>
    <w:p w14:paraId="1DAA5680" w14:textId="77777777" w:rsidR="008D5FB6" w:rsidRDefault="00ED36C3">
      <w:pPr>
        <w:tabs>
          <w:tab w:val="left" w:pos="873"/>
        </w:tabs>
        <w:spacing w:line="360" w:lineRule="auto"/>
        <w:ind w:left="513" w:firstLineChars="100" w:firstLine="240"/>
        <w:rPr>
          <w:rFonts w:ascii="宋体" w:hAnsi="宋体"/>
          <w:u w:val="single"/>
          <w:lang w:eastAsia="zh-CN"/>
        </w:rPr>
      </w:pPr>
      <w:r>
        <w:rPr>
          <w:rFonts w:ascii="宋体" w:hAnsi="宋体" w:hint="eastAsia"/>
          <w:lang w:eastAsia="zh-CN"/>
        </w:rPr>
        <w:t>C面是</w:t>
      </w:r>
      <w:r>
        <w:rPr>
          <w:rFonts w:ascii="宋体" w:hAnsi="宋体" w:hint="eastAsia"/>
          <w:u w:val="single"/>
          <w:lang w:eastAsia="zh-CN"/>
        </w:rPr>
        <w:t xml:space="preserve">          </w:t>
      </w:r>
      <w:r>
        <w:rPr>
          <w:rFonts w:ascii="宋体" w:hAnsi="宋体" w:hint="eastAsia"/>
          <w:lang w:eastAsia="zh-CN"/>
        </w:rPr>
        <w:t>面；P面是</w:t>
      </w:r>
      <w:r>
        <w:rPr>
          <w:rFonts w:ascii="宋体" w:hAnsi="宋体" w:hint="eastAsia"/>
          <w:u w:val="single"/>
          <w:lang w:eastAsia="zh-CN"/>
        </w:rPr>
        <w:t xml:space="preserve">          </w:t>
      </w:r>
      <w:r>
        <w:rPr>
          <w:rFonts w:ascii="宋体" w:hAnsi="宋体" w:hint="eastAsia"/>
          <w:lang w:eastAsia="zh-CN"/>
        </w:rPr>
        <w:t>面。</w:t>
      </w:r>
    </w:p>
    <w:p w14:paraId="2AC53183" w14:textId="77777777" w:rsidR="008D5FB6" w:rsidRDefault="00ED36C3">
      <w:pPr>
        <w:widowControl w:val="0"/>
        <w:spacing w:line="360" w:lineRule="auto"/>
        <w:jc w:val="both"/>
        <w:rPr>
          <w:rFonts w:ascii="宋体" w:hAnsi="宋体" w:cs="宋体"/>
          <w:b/>
          <w:sz w:val="28"/>
          <w:szCs w:val="28"/>
          <w:lang w:eastAsia="zh-CN"/>
        </w:rPr>
      </w:pPr>
      <w:r>
        <w:rPr>
          <w:rFonts w:ascii="宋体" w:hAnsi="宋体" w:cs="宋体" w:hint="eastAsia"/>
          <w:b/>
          <w:sz w:val="28"/>
          <w:szCs w:val="28"/>
          <w:lang w:eastAsia="zh-CN"/>
        </w:rPr>
        <w:t>三、综合题（本题共2道小题，共100分）</w:t>
      </w:r>
    </w:p>
    <w:p w14:paraId="6A092D3A" w14:textId="77777777" w:rsidR="008D5FB6" w:rsidRDefault="00ED36C3">
      <w:pPr>
        <w:spacing w:line="360" w:lineRule="auto"/>
        <w:rPr>
          <w:rFonts w:ascii="宋体" w:hAnsi="宋体"/>
          <w:lang w:eastAsia="zh-CN"/>
        </w:rPr>
      </w:pPr>
      <w:r>
        <w:rPr>
          <w:rFonts w:ascii="宋体" w:hAnsi="宋体" w:hint="eastAsia"/>
          <w:lang w:eastAsia="zh-CN"/>
        </w:rPr>
        <w:t>（一）根据“住宅一层平面图”完成下列内容。（本题共3道小题，共60分）</w:t>
      </w:r>
    </w:p>
    <w:p w14:paraId="7D190493" w14:textId="77777777" w:rsidR="008D5FB6" w:rsidRDefault="00ED36C3">
      <w:pPr>
        <w:spacing w:line="360" w:lineRule="auto"/>
        <w:ind w:firstLineChars="100" w:firstLine="240"/>
        <w:rPr>
          <w:rFonts w:ascii="宋体" w:hAnsi="宋体"/>
          <w:lang w:eastAsia="zh-CN"/>
        </w:rPr>
      </w:pPr>
      <w:r>
        <w:rPr>
          <w:rFonts w:ascii="宋体" w:hAnsi="宋体" w:hint="eastAsia"/>
          <w:lang w:eastAsia="zh-CN"/>
        </w:rPr>
        <w:lastRenderedPageBreak/>
        <w:t>1．补全尺寸标注：在住宅一层平面图中A、B处补全尺寸标注。（每处5分，共10分）</w:t>
      </w:r>
    </w:p>
    <w:p w14:paraId="43D17AEE" w14:textId="77777777" w:rsidR="008D5FB6" w:rsidRDefault="00ED36C3">
      <w:pPr>
        <w:spacing w:line="360" w:lineRule="auto"/>
        <w:ind w:firstLineChars="100" w:firstLine="240"/>
        <w:rPr>
          <w:rFonts w:ascii="宋体" w:hAnsi="宋体"/>
          <w:lang w:eastAsia="zh-CN"/>
        </w:rPr>
      </w:pPr>
      <w:r>
        <w:rPr>
          <w:rFonts w:ascii="宋体" w:hAnsi="宋体" w:hint="eastAsia"/>
          <w:lang w:eastAsia="zh-CN"/>
        </w:rPr>
        <w:t>2. 补全轴线编号：在住宅一层平面图中补全轴线编号。（5分）</w:t>
      </w:r>
    </w:p>
    <w:p w14:paraId="5665DC4B" w14:textId="77777777" w:rsidR="008D5FB6" w:rsidRDefault="00ED36C3">
      <w:pPr>
        <w:spacing w:line="360" w:lineRule="auto"/>
        <w:ind w:firstLineChars="100" w:firstLine="240"/>
        <w:rPr>
          <w:rFonts w:ascii="宋体" w:hAnsi="宋体"/>
          <w:lang w:eastAsia="zh-CN"/>
        </w:rPr>
      </w:pPr>
      <w:r>
        <w:rPr>
          <w:rFonts w:ascii="宋体" w:hAnsi="宋体" w:hint="eastAsia"/>
          <w:lang w:eastAsia="zh-CN"/>
        </w:rPr>
        <w:t>3. 填空题。（本题共12个空，每空5分，共45分）</w:t>
      </w:r>
    </w:p>
    <w:p w14:paraId="1CC10F4D" w14:textId="77777777" w:rsidR="008D5FB6" w:rsidRDefault="00ED36C3">
      <w:pPr>
        <w:spacing w:line="360" w:lineRule="auto"/>
        <w:ind w:firstLineChars="100" w:firstLine="240"/>
        <w:rPr>
          <w:rFonts w:ascii="宋体" w:hAnsi="宋体"/>
          <w:lang w:eastAsia="zh-CN"/>
        </w:rPr>
      </w:pPr>
      <w:r>
        <w:rPr>
          <w:rFonts w:ascii="宋体" w:hAnsi="宋体" w:hint="eastAsia"/>
          <w:lang w:eastAsia="zh-CN"/>
        </w:rPr>
        <w:t>（1）该图图名为</w:t>
      </w:r>
      <w:r>
        <w:rPr>
          <w:rFonts w:ascii="宋体" w:hAnsi="宋体" w:hint="eastAsia"/>
          <w:u w:val="single"/>
          <w:lang w:eastAsia="zh-CN"/>
        </w:rPr>
        <w:t xml:space="preserve">         </w:t>
      </w:r>
      <w:r>
        <w:rPr>
          <w:rFonts w:ascii="宋体" w:hAnsi="宋体" w:hint="eastAsia"/>
          <w:lang w:eastAsia="zh-CN"/>
        </w:rPr>
        <w:t>,比例为________，该建筑朝向为________。</w:t>
      </w:r>
    </w:p>
    <w:p w14:paraId="3574BF96" w14:textId="77777777" w:rsidR="008D5FB6" w:rsidRDefault="00ED36C3">
      <w:pPr>
        <w:adjustRightInd w:val="0"/>
        <w:spacing w:line="360" w:lineRule="auto"/>
        <w:ind w:firstLineChars="100" w:firstLine="240"/>
        <w:rPr>
          <w:rFonts w:ascii="宋体" w:hAnsi="宋体"/>
          <w:lang w:eastAsia="zh-CN"/>
        </w:rPr>
      </w:pPr>
      <w:r>
        <w:rPr>
          <w:rFonts w:ascii="宋体" w:hAnsi="宋体" w:hint="eastAsia"/>
          <w:lang w:eastAsia="zh-CN"/>
        </w:rPr>
        <w:t>（2）该建筑总长________mm,总宽________mm,外墙厚度为________mm。</w:t>
      </w:r>
    </w:p>
    <w:p w14:paraId="5AE6A353" w14:textId="77777777" w:rsidR="008D5FB6" w:rsidRDefault="00ED36C3">
      <w:pPr>
        <w:adjustRightInd w:val="0"/>
        <w:spacing w:line="360" w:lineRule="auto"/>
        <w:ind w:firstLineChars="100" w:firstLine="240"/>
        <w:rPr>
          <w:rFonts w:ascii="宋体" w:hAnsi="宋体"/>
          <w:lang w:eastAsia="zh-CN"/>
        </w:rPr>
      </w:pPr>
      <w:r>
        <w:rPr>
          <w:rFonts w:ascii="宋体" w:hAnsi="宋体" w:hint="eastAsia"/>
          <w:lang w:eastAsia="zh-CN"/>
        </w:rPr>
        <w:t>（3）该建筑室内外标高差是_____m。</w:t>
      </w:r>
    </w:p>
    <w:p w14:paraId="5D148C14" w14:textId="77777777" w:rsidR="008D5FB6" w:rsidRDefault="00ED36C3">
      <w:pPr>
        <w:spacing w:line="360" w:lineRule="auto"/>
        <w:ind w:firstLineChars="100" w:firstLine="240"/>
        <w:rPr>
          <w:rFonts w:ascii="宋体" w:hAnsi="宋体"/>
          <w:lang w:eastAsia="zh-CN"/>
        </w:rPr>
      </w:pPr>
      <w:r>
        <w:rPr>
          <w:rFonts w:ascii="宋体" w:hAnsi="宋体" w:hint="eastAsia"/>
          <w:lang w:eastAsia="zh-CN"/>
        </w:rPr>
        <w:t>（4）C1518表示为</w:t>
      </w:r>
      <w:proofErr w:type="gramStart"/>
      <w:r>
        <w:rPr>
          <w:rFonts w:ascii="宋体" w:hAnsi="宋体" w:hint="eastAsia"/>
          <w:lang w:eastAsia="zh-CN"/>
        </w:rPr>
        <w:t>窗高度</w:t>
      </w:r>
      <w:proofErr w:type="gramEnd"/>
      <w:r>
        <w:rPr>
          <w:rFonts w:ascii="宋体" w:hAnsi="宋体" w:hint="eastAsia"/>
          <w:u w:val="single"/>
          <w:lang w:eastAsia="zh-CN"/>
        </w:rPr>
        <w:t xml:space="preserve">       </w:t>
      </w:r>
      <w:r>
        <w:rPr>
          <w:rFonts w:ascii="宋体" w:hAnsi="宋体" w:hint="eastAsia"/>
          <w:lang w:eastAsia="zh-CN"/>
        </w:rPr>
        <w:t>mm，宽度</w:t>
      </w:r>
      <w:r>
        <w:rPr>
          <w:rFonts w:ascii="宋体" w:hAnsi="宋体" w:hint="eastAsia"/>
          <w:u w:val="single"/>
          <w:lang w:eastAsia="zh-CN"/>
        </w:rPr>
        <w:t xml:space="preserve">      </w:t>
      </w:r>
      <w:r>
        <w:rPr>
          <w:rFonts w:ascii="宋体" w:hAnsi="宋体" w:hint="eastAsia"/>
          <w:lang w:eastAsia="zh-CN"/>
        </w:rPr>
        <w:t xml:space="preserve">mm。                                                                      </w:t>
      </w:r>
    </w:p>
    <w:p w14:paraId="784ECECD" w14:textId="77777777" w:rsidR="008D5FB6" w:rsidRDefault="00ED36C3">
      <w:pPr>
        <w:widowControl w:val="0"/>
        <w:spacing w:line="400" w:lineRule="exact"/>
        <w:jc w:val="both"/>
        <w:rPr>
          <w:rFonts w:ascii="宋体" w:hAnsi="宋体"/>
          <w:lang w:eastAsia="zh-CN"/>
        </w:rPr>
      </w:pPr>
      <w:r>
        <w:rPr>
          <w:noProof/>
        </w:rPr>
        <w:drawing>
          <wp:anchor distT="0" distB="0" distL="114300" distR="114300" simplePos="0" relativeHeight="252009472" behindDoc="0" locked="0" layoutInCell="1" allowOverlap="1" wp14:anchorId="22861F75" wp14:editId="0E71911E">
            <wp:simplePos x="0" y="0"/>
            <wp:positionH relativeFrom="column">
              <wp:posOffset>508635</wp:posOffset>
            </wp:positionH>
            <wp:positionV relativeFrom="paragraph">
              <wp:posOffset>46355</wp:posOffset>
            </wp:positionV>
            <wp:extent cx="5116195" cy="4300220"/>
            <wp:effectExtent l="0" t="0" r="4445" b="12700"/>
            <wp:wrapTopAndBottom/>
            <wp:docPr id="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
                    <pic:cNvPicPr>
                      <a:picLocks noChangeAspect="1"/>
                    </pic:cNvPicPr>
                  </pic:nvPicPr>
                  <pic:blipFill>
                    <a:blip r:embed="rId14"/>
                    <a:srcRect l="21713" t="19328" r="35683" b="17008"/>
                    <a:stretch>
                      <a:fillRect/>
                    </a:stretch>
                  </pic:blipFill>
                  <pic:spPr>
                    <a:xfrm>
                      <a:off x="0" y="0"/>
                      <a:ext cx="5116195" cy="4300220"/>
                    </a:xfrm>
                    <a:prstGeom prst="rect">
                      <a:avLst/>
                    </a:prstGeom>
                    <a:noFill/>
                    <a:ln>
                      <a:noFill/>
                    </a:ln>
                  </pic:spPr>
                </pic:pic>
              </a:graphicData>
            </a:graphic>
          </wp:anchor>
        </w:drawing>
      </w:r>
      <w:r>
        <w:rPr>
          <w:rFonts w:ascii="宋体" w:hAnsi="宋体" w:hint="eastAsia"/>
          <w:lang w:eastAsia="zh-CN"/>
        </w:rPr>
        <w:t>（二）根据下图，完成下列内容。（本题共8个空，每空5分，共40分）</w:t>
      </w:r>
    </w:p>
    <w:p w14:paraId="02609220" w14:textId="77777777" w:rsidR="008D5FB6" w:rsidRDefault="00ED36C3">
      <w:pPr>
        <w:spacing w:line="360" w:lineRule="auto"/>
        <w:ind w:firstLineChars="200" w:firstLine="480"/>
        <w:rPr>
          <w:rFonts w:ascii="宋体" w:hAnsi="宋体"/>
          <w:lang w:eastAsia="zh-CN"/>
        </w:rPr>
      </w:pPr>
      <w:r>
        <w:rPr>
          <w:rFonts w:ascii="宋体" w:hAnsi="宋体" w:hint="eastAsia"/>
          <w:lang w:eastAsia="zh-CN"/>
        </w:rPr>
        <w:t>1.图中集中标注KL2(2A)中KL表示为</w:t>
      </w:r>
      <w:r>
        <w:rPr>
          <w:rFonts w:ascii="宋体" w:hAnsi="宋体" w:hint="eastAsia"/>
          <w:u w:val="single"/>
          <w:lang w:eastAsia="zh-CN"/>
        </w:rPr>
        <w:t xml:space="preserve">       </w:t>
      </w:r>
      <w:r>
        <w:rPr>
          <w:rFonts w:ascii="宋体" w:hAnsi="宋体" w:hint="eastAsia"/>
          <w:lang w:eastAsia="zh-CN"/>
        </w:rPr>
        <w:t>，括号中2A表示为</w:t>
      </w:r>
      <w:r>
        <w:rPr>
          <w:rFonts w:ascii="宋体" w:hAnsi="宋体" w:hint="eastAsia"/>
          <w:u w:val="single"/>
          <w:lang w:eastAsia="zh-CN"/>
        </w:rPr>
        <w:t xml:space="preserve">                  </w:t>
      </w:r>
      <w:r>
        <w:rPr>
          <w:rFonts w:ascii="宋体" w:hAnsi="宋体" w:hint="eastAsia"/>
          <w:lang w:eastAsia="zh-CN"/>
        </w:rPr>
        <w:t>。</w:t>
      </w:r>
    </w:p>
    <w:p w14:paraId="4DD28EA5" w14:textId="77777777" w:rsidR="008D5FB6" w:rsidRDefault="00ED36C3">
      <w:pPr>
        <w:spacing w:line="360" w:lineRule="auto"/>
        <w:ind w:firstLineChars="200" w:firstLine="480"/>
        <w:rPr>
          <w:rFonts w:ascii="宋体" w:hAnsi="宋体"/>
          <w:lang w:eastAsia="zh-CN"/>
        </w:rPr>
      </w:pPr>
      <w:r>
        <w:rPr>
          <w:rFonts w:ascii="宋体" w:hAnsi="宋体" w:hint="eastAsia"/>
          <w:lang w:eastAsia="zh-CN"/>
        </w:rPr>
        <w:t>2.KL2的截面尺寸为</w:t>
      </w:r>
      <w:r>
        <w:rPr>
          <w:rFonts w:ascii="宋体" w:hAnsi="宋体" w:hint="eastAsia"/>
          <w:u w:val="single"/>
          <w:lang w:eastAsia="zh-CN"/>
        </w:rPr>
        <w:t xml:space="preserve">                           </w:t>
      </w:r>
      <w:r>
        <w:rPr>
          <w:rFonts w:ascii="宋体" w:hAnsi="宋体" w:hint="eastAsia"/>
          <w:lang w:eastAsia="zh-CN"/>
        </w:rPr>
        <w:t>。</w:t>
      </w:r>
    </w:p>
    <w:p w14:paraId="21B7328D" w14:textId="77777777" w:rsidR="008D5FB6" w:rsidRDefault="00ED36C3">
      <w:pPr>
        <w:spacing w:line="360" w:lineRule="auto"/>
        <w:ind w:firstLineChars="200" w:firstLine="480"/>
        <w:rPr>
          <w:rFonts w:ascii="宋体" w:hAnsi="宋体"/>
          <w:lang w:eastAsia="zh-CN"/>
        </w:rPr>
      </w:pPr>
      <w:r>
        <w:rPr>
          <w:rFonts w:hint="eastAsia"/>
          <w:lang w:eastAsia="zh-CN"/>
        </w:rPr>
        <w:t>3.</w:t>
      </w:r>
      <w:r>
        <w:rPr>
          <w:rFonts w:ascii="宋体" w:hAnsi="宋体" w:hint="eastAsia"/>
          <w:lang w:eastAsia="zh-CN"/>
        </w:rPr>
        <w:t>图中集中标注</w:t>
      </w:r>
      <w:r>
        <w:rPr>
          <w:rFonts w:ascii="宋体" w:hAnsi="宋体" w:cs="宋体" w:hint="eastAsia"/>
          <w:lang w:eastAsia="zh-CN"/>
        </w:rPr>
        <w:t>Ø8@100/200（2）</w:t>
      </w:r>
      <w:r>
        <w:rPr>
          <w:rFonts w:ascii="宋体" w:hAnsi="宋体" w:hint="eastAsia"/>
          <w:lang w:eastAsia="zh-CN"/>
        </w:rPr>
        <w:t>中表示为箍筋直径</w:t>
      </w:r>
      <w:r>
        <w:rPr>
          <w:rFonts w:ascii="宋体" w:hAnsi="宋体" w:hint="eastAsia"/>
          <w:u w:val="single"/>
          <w:lang w:eastAsia="zh-CN"/>
        </w:rPr>
        <w:t xml:space="preserve">       </w:t>
      </w:r>
      <w:r>
        <w:rPr>
          <w:rFonts w:ascii="宋体" w:hAnsi="宋体" w:hint="eastAsia"/>
          <w:lang w:eastAsia="zh-CN"/>
        </w:rPr>
        <w:t>mm,箍筋加密区间距为</w:t>
      </w:r>
      <w:r>
        <w:rPr>
          <w:rFonts w:ascii="宋体" w:hAnsi="宋体" w:hint="eastAsia"/>
          <w:u w:val="single"/>
          <w:lang w:eastAsia="zh-CN"/>
        </w:rPr>
        <w:t xml:space="preserve">         </w:t>
      </w:r>
      <w:r>
        <w:rPr>
          <w:rFonts w:ascii="宋体" w:hAnsi="宋体" w:hint="eastAsia"/>
          <w:lang w:eastAsia="zh-CN"/>
        </w:rPr>
        <w:t>mm，括号中2表示为</w:t>
      </w:r>
      <w:r>
        <w:rPr>
          <w:rFonts w:ascii="宋体" w:hAnsi="宋体" w:hint="eastAsia"/>
          <w:u w:val="single"/>
          <w:lang w:eastAsia="zh-CN"/>
        </w:rPr>
        <w:t xml:space="preserve">               </w:t>
      </w:r>
      <w:r>
        <w:rPr>
          <w:rFonts w:ascii="宋体" w:hAnsi="宋体" w:hint="eastAsia"/>
          <w:lang w:eastAsia="zh-CN"/>
        </w:rPr>
        <w:t>。</w:t>
      </w:r>
    </w:p>
    <w:p w14:paraId="0C1B1734" w14:textId="77777777" w:rsidR="008D5FB6" w:rsidRDefault="00ED36C3">
      <w:pPr>
        <w:spacing w:line="360" w:lineRule="auto"/>
        <w:ind w:firstLineChars="200" w:firstLine="480"/>
        <w:rPr>
          <w:rFonts w:ascii="宋体" w:hAnsi="宋体"/>
          <w:lang w:eastAsia="zh-CN"/>
        </w:rPr>
      </w:pPr>
      <w:r>
        <w:rPr>
          <w:noProof/>
        </w:rPr>
        <w:lastRenderedPageBreak/>
        <w:drawing>
          <wp:anchor distT="0" distB="0" distL="114300" distR="114300" simplePos="0" relativeHeight="252075008" behindDoc="1" locked="0" layoutInCell="1" allowOverlap="1" wp14:anchorId="35D8D58F" wp14:editId="5A85A87D">
            <wp:simplePos x="0" y="0"/>
            <wp:positionH relativeFrom="column">
              <wp:posOffset>1398270</wp:posOffset>
            </wp:positionH>
            <wp:positionV relativeFrom="page">
              <wp:posOffset>1921510</wp:posOffset>
            </wp:positionV>
            <wp:extent cx="4163695" cy="1841500"/>
            <wp:effectExtent l="0" t="0" r="12065" b="2540"/>
            <wp:wrapTight wrapText="bothSides">
              <wp:wrapPolygon edited="0">
                <wp:start x="0" y="0"/>
                <wp:lineTo x="0" y="21451"/>
                <wp:lineTo x="21504" y="21451"/>
                <wp:lineTo x="21504" y="0"/>
                <wp:lineTo x="0" y="0"/>
              </wp:wrapPolygon>
            </wp:wrapTight>
            <wp:docPr id="27652" name="图片 27651" descr="0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图片 27651" descr="01113"/>
                    <pic:cNvPicPr>
                      <a:picLocks noChangeAspect="1"/>
                    </pic:cNvPicPr>
                  </pic:nvPicPr>
                  <pic:blipFill>
                    <a:blip r:embed="rId15"/>
                    <a:srcRect l="16491" t="321" r="20567" b="-321"/>
                    <a:stretch>
                      <a:fillRect/>
                    </a:stretch>
                  </pic:blipFill>
                  <pic:spPr>
                    <a:xfrm>
                      <a:off x="0" y="0"/>
                      <a:ext cx="4163695" cy="1841500"/>
                    </a:xfrm>
                    <a:prstGeom prst="rect">
                      <a:avLst/>
                    </a:prstGeom>
                    <a:noFill/>
                    <a:ln w="9525">
                      <a:noFill/>
                    </a:ln>
                  </pic:spPr>
                </pic:pic>
              </a:graphicData>
            </a:graphic>
          </wp:anchor>
        </w:drawing>
      </w:r>
      <w:r>
        <w:rPr>
          <w:rFonts w:hint="eastAsia"/>
          <w:lang w:eastAsia="zh-CN"/>
        </w:rPr>
        <w:t>4.</w:t>
      </w:r>
      <w:r>
        <w:rPr>
          <w:rFonts w:hint="eastAsia"/>
          <w:lang w:eastAsia="zh-CN"/>
        </w:rPr>
        <w:t>梁第一</w:t>
      </w:r>
      <w:proofErr w:type="gramStart"/>
      <w:r>
        <w:rPr>
          <w:rFonts w:hint="eastAsia"/>
          <w:lang w:eastAsia="zh-CN"/>
        </w:rPr>
        <w:t>跨上部筋</w:t>
      </w:r>
      <w:proofErr w:type="gramEnd"/>
      <w:r>
        <w:rPr>
          <w:rFonts w:hint="eastAsia"/>
          <w:lang w:eastAsia="zh-CN"/>
        </w:rPr>
        <w:t>2</w:t>
      </w:r>
      <w:r>
        <w:rPr>
          <w:rFonts w:ascii="微软雅黑" w:eastAsia="微软雅黑" w:hAnsi="微软雅黑" w:cs="微软雅黑" w:hint="eastAsia"/>
          <w:u w:val="single"/>
          <w:lang w:eastAsia="zh-CN"/>
        </w:rPr>
        <w:t>ф</w:t>
      </w:r>
      <w:r>
        <w:rPr>
          <w:rFonts w:ascii="微软雅黑" w:eastAsia="微软雅黑" w:hAnsi="微软雅黑" w:cs="微软雅黑" w:hint="eastAsia"/>
          <w:lang w:eastAsia="zh-CN"/>
        </w:rPr>
        <w:t>25+</w:t>
      </w:r>
      <w:r>
        <w:rPr>
          <w:rFonts w:hint="eastAsia"/>
          <w:lang w:eastAsia="zh-CN"/>
        </w:rPr>
        <w:t>2</w:t>
      </w:r>
      <w:r>
        <w:rPr>
          <w:rFonts w:ascii="微软雅黑" w:eastAsia="微软雅黑" w:hAnsi="微软雅黑" w:cs="微软雅黑" w:hint="eastAsia"/>
          <w:u w:val="single"/>
          <w:lang w:eastAsia="zh-CN"/>
        </w:rPr>
        <w:t>ф</w:t>
      </w:r>
      <w:r>
        <w:rPr>
          <w:rFonts w:ascii="微软雅黑" w:eastAsia="微软雅黑" w:hAnsi="微软雅黑" w:cs="微软雅黑" w:hint="eastAsia"/>
          <w:lang w:eastAsia="zh-CN"/>
        </w:rPr>
        <w:t>22中</w:t>
      </w:r>
      <w:r>
        <w:rPr>
          <w:rFonts w:hint="eastAsia"/>
          <w:lang w:eastAsia="zh-CN"/>
        </w:rPr>
        <w:t>2</w:t>
      </w:r>
      <w:r>
        <w:rPr>
          <w:rFonts w:ascii="微软雅黑" w:eastAsia="微软雅黑" w:hAnsi="微软雅黑" w:cs="微软雅黑" w:hint="eastAsia"/>
          <w:u w:val="single"/>
          <w:lang w:eastAsia="zh-CN"/>
        </w:rPr>
        <w:t>ф</w:t>
      </w:r>
      <w:r>
        <w:rPr>
          <w:rFonts w:ascii="微软雅黑" w:eastAsia="微软雅黑" w:hAnsi="微软雅黑" w:cs="微软雅黑" w:hint="eastAsia"/>
          <w:lang w:eastAsia="zh-CN"/>
        </w:rPr>
        <w:t>25</w:t>
      </w:r>
      <w:r>
        <w:rPr>
          <w:rFonts w:ascii="宋体" w:hAnsi="宋体" w:hint="eastAsia"/>
          <w:lang w:eastAsia="zh-CN"/>
        </w:rPr>
        <w:t>表示为</w:t>
      </w:r>
      <w:r>
        <w:rPr>
          <w:rFonts w:ascii="宋体" w:hAnsi="宋体" w:hint="eastAsia"/>
          <w:u w:val="single"/>
          <w:lang w:eastAsia="zh-CN"/>
        </w:rPr>
        <w:t xml:space="preserve">            </w:t>
      </w:r>
      <w:r>
        <w:rPr>
          <w:rFonts w:ascii="宋体" w:hAnsi="宋体" w:hint="eastAsia"/>
          <w:lang w:eastAsia="zh-CN"/>
        </w:rPr>
        <w:t>，</w:t>
      </w:r>
      <w:r>
        <w:rPr>
          <w:rFonts w:hint="eastAsia"/>
          <w:lang w:eastAsia="zh-CN"/>
        </w:rPr>
        <w:t>2</w:t>
      </w:r>
      <w:r>
        <w:rPr>
          <w:rFonts w:ascii="微软雅黑" w:eastAsia="微软雅黑" w:hAnsi="微软雅黑" w:cs="微软雅黑" w:hint="eastAsia"/>
          <w:u w:val="single"/>
          <w:lang w:eastAsia="zh-CN"/>
        </w:rPr>
        <w:t>ф</w:t>
      </w:r>
      <w:r>
        <w:rPr>
          <w:rFonts w:ascii="微软雅黑" w:eastAsia="微软雅黑" w:hAnsi="微软雅黑" w:cs="微软雅黑" w:hint="eastAsia"/>
          <w:lang w:eastAsia="zh-CN"/>
        </w:rPr>
        <w:t>22</w:t>
      </w:r>
      <w:r>
        <w:rPr>
          <w:rFonts w:ascii="宋体" w:hAnsi="宋体" w:hint="eastAsia"/>
          <w:lang w:eastAsia="zh-CN"/>
        </w:rPr>
        <w:t>表示为</w:t>
      </w:r>
      <w:r>
        <w:rPr>
          <w:rFonts w:ascii="宋体" w:hAnsi="宋体" w:hint="eastAsia"/>
          <w:u w:val="single"/>
          <w:lang w:eastAsia="zh-CN"/>
        </w:rPr>
        <w:t xml:space="preserve">               </w:t>
      </w:r>
      <w:r>
        <w:rPr>
          <w:rFonts w:ascii="宋体" w:hAnsi="宋体" w:hint="eastAsia"/>
          <w:lang w:eastAsia="zh-CN"/>
        </w:rPr>
        <w:t>。</w:t>
      </w:r>
    </w:p>
    <w:sectPr w:rsidR="008D5FB6">
      <w:headerReference w:type="default" r:id="rId16"/>
      <w:footerReference w:type="default" r:id="rId17"/>
      <w:footerReference w:type="first" r:id="rId18"/>
      <w:pgSz w:w="11900" w:h="16840"/>
      <w:pgMar w:top="1701" w:right="567" w:bottom="567"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84D8" w14:textId="77777777" w:rsidR="00C84B6C" w:rsidRDefault="00C84B6C">
      <w:r>
        <w:separator/>
      </w:r>
    </w:p>
  </w:endnote>
  <w:endnote w:type="continuationSeparator" w:id="0">
    <w:p w14:paraId="36AA92C9" w14:textId="77777777" w:rsidR="00C84B6C" w:rsidRDefault="00C8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5148" w14:textId="77777777" w:rsidR="008D5FB6" w:rsidRDefault="00ED36C3">
    <w:pPr>
      <w:pStyle w:val="aa"/>
      <w:jc w:val="center"/>
      <w:rPr>
        <w:rFonts w:ascii="仿宋" w:eastAsia="仿宋" w:hAnsi="仿宋"/>
      </w:rPr>
    </w:pPr>
    <w:r>
      <w:rPr>
        <w:rFonts w:ascii="仿宋" w:eastAsia="仿宋" w:hAnsi="仿宋" w:cs="宋体"/>
        <w:lang w:val="zh-TW" w:eastAsia="zh-TW"/>
      </w:rPr>
      <w:t>第</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1</w:t>
    </w:r>
    <w:r>
      <w:rPr>
        <w:rFonts w:ascii="仿宋" w:eastAsia="仿宋" w:hAnsi="仿宋"/>
      </w:rPr>
      <w:fldChar w:fldCharType="end"/>
    </w:r>
    <w:r>
      <w:rPr>
        <w:rFonts w:ascii="仿宋" w:eastAsia="仿宋" w:hAnsi="仿宋" w:cs="宋体"/>
        <w:lang w:val="zh-TW" w:eastAsia="zh-TW"/>
      </w:rPr>
      <w:t>页</w:t>
    </w:r>
    <w:r>
      <w:rPr>
        <w:rFonts w:ascii="仿宋" w:eastAsia="仿宋" w:hAnsi="仿宋"/>
      </w:rPr>
      <w:t>,</w:t>
    </w:r>
    <w:r>
      <w:rPr>
        <w:rFonts w:ascii="仿宋" w:eastAsia="仿宋" w:hAnsi="仿宋" w:cs="宋体"/>
        <w:lang w:val="zh-TW" w:eastAsia="zh-TW"/>
      </w:rPr>
      <w:t>共</w:t>
    </w:r>
    <w:r>
      <w:rPr>
        <w:rFonts w:ascii="仿宋" w:eastAsia="仿宋" w:hAnsi="仿宋"/>
      </w:rPr>
      <w:fldChar w:fldCharType="begin"/>
    </w:r>
    <w:r>
      <w:rPr>
        <w:rFonts w:ascii="仿宋" w:eastAsia="仿宋" w:hAnsi="仿宋"/>
      </w:rPr>
      <w:instrText xml:space="preserve"> NUMPAGES </w:instrText>
    </w:r>
    <w:r>
      <w:rPr>
        <w:rFonts w:ascii="仿宋" w:eastAsia="仿宋" w:hAnsi="仿宋"/>
      </w:rPr>
      <w:fldChar w:fldCharType="separate"/>
    </w:r>
    <w:r>
      <w:rPr>
        <w:rFonts w:ascii="仿宋" w:eastAsia="仿宋" w:hAnsi="仿宋"/>
      </w:rPr>
      <w:t>6</w:t>
    </w:r>
    <w:r>
      <w:rPr>
        <w:rFonts w:ascii="仿宋" w:eastAsia="仿宋" w:hAnsi="仿宋"/>
      </w:rPr>
      <w:fldChar w:fldCharType="end"/>
    </w:r>
    <w:r>
      <w:rPr>
        <w:rFonts w:ascii="仿宋" w:eastAsia="仿宋" w:hAnsi="仿宋" w:cs="宋体"/>
        <w:lang w:val="zh-TW" w:eastAsia="zh-TW"/>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08EF" w14:textId="77777777" w:rsidR="008D5FB6" w:rsidRDefault="00ED36C3">
    <w:pPr>
      <w:pStyle w:val="aa"/>
      <w:jc w:val="right"/>
    </w:pPr>
    <w:r>
      <w:rPr>
        <w:rFonts w:ascii="宋体" w:eastAsia="宋体" w:hAnsi="宋体" w:cs="宋体"/>
        <w:lang w:val="zh-TW" w:eastAsia="zh-TW"/>
      </w:rPr>
      <w:t>第</w:t>
    </w:r>
    <w:r>
      <w:fldChar w:fldCharType="begin"/>
    </w:r>
    <w:r>
      <w:instrText xml:space="preserve"> PAGE </w:instrText>
    </w:r>
    <w:r>
      <w:fldChar w:fldCharType="separate"/>
    </w:r>
    <w:r>
      <w:t>10</w:t>
    </w:r>
    <w:r>
      <w:fldChar w:fldCharType="end"/>
    </w:r>
    <w:r>
      <w:rPr>
        <w:rFonts w:ascii="宋体" w:eastAsia="宋体" w:hAnsi="宋体" w:cs="宋体"/>
        <w:lang w:val="zh-TW" w:eastAsia="zh-TW"/>
      </w:rPr>
      <w:t>页</w:t>
    </w:r>
    <w:r>
      <w:rPr>
        <w:rFonts w:ascii="Trebuchet MS"/>
      </w:rPr>
      <w:t>,</w:t>
    </w:r>
    <w:r>
      <w:rPr>
        <w:rFonts w:ascii="宋体" w:eastAsia="宋体" w:hAnsi="宋体" w:cs="宋体"/>
        <w:lang w:val="zh-TW" w:eastAsia="zh-TW"/>
      </w:rPr>
      <w:t>共</w:t>
    </w:r>
    <w:fldSimple w:instr=" NUMPAGES ">
      <w:r>
        <w:t>1</w:t>
      </w:r>
    </w:fldSimple>
    <w:r>
      <w:rPr>
        <w:rFonts w:ascii="宋体" w:eastAsia="宋体" w:hAnsi="宋体" w:cs="宋体"/>
        <w:lang w:val="zh-TW" w:eastAsia="zh-TW"/>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A67D" w14:textId="77777777" w:rsidR="00C84B6C" w:rsidRDefault="00C84B6C">
      <w:r>
        <w:separator/>
      </w:r>
    </w:p>
  </w:footnote>
  <w:footnote w:type="continuationSeparator" w:id="0">
    <w:p w14:paraId="158CA19F" w14:textId="77777777" w:rsidR="00C84B6C" w:rsidRDefault="00C8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7D69" w14:textId="77777777" w:rsidR="008D5FB6" w:rsidRDefault="00ED36C3">
    <w:pPr>
      <w:pStyle w:val="ab"/>
      <w:pBdr>
        <w:bottom w:val="single" w:sz="4" w:space="1" w:color="auto"/>
      </w:pBdr>
      <w:rPr>
        <w:rFonts w:ascii="仿宋_GB2312" w:eastAsia="仿宋_GB2312" w:hAnsi="宋体"/>
      </w:rPr>
    </w:pPr>
    <w:r>
      <w:rPr>
        <w:rFonts w:ascii="仿宋_GB2312" w:eastAsia="仿宋_GB2312" w:hAnsi="宋体" w:hint="eastAsia"/>
      </w:rPr>
      <w:t>泸州职业技术学院2021年单独招生职业技能测试大纲（中职生）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E58"/>
    <w:rsid w:val="0000493C"/>
    <w:rsid w:val="00004ED8"/>
    <w:rsid w:val="00011F36"/>
    <w:rsid w:val="000148CC"/>
    <w:rsid w:val="00014BC3"/>
    <w:rsid w:val="00014F13"/>
    <w:rsid w:val="0001592F"/>
    <w:rsid w:val="00017A75"/>
    <w:rsid w:val="0002123C"/>
    <w:rsid w:val="0002230E"/>
    <w:rsid w:val="00024B09"/>
    <w:rsid w:val="00024E6B"/>
    <w:rsid w:val="000412C3"/>
    <w:rsid w:val="00042420"/>
    <w:rsid w:val="000433EB"/>
    <w:rsid w:val="00043933"/>
    <w:rsid w:val="0004520B"/>
    <w:rsid w:val="00047E14"/>
    <w:rsid w:val="000503C7"/>
    <w:rsid w:val="000508B9"/>
    <w:rsid w:val="00050990"/>
    <w:rsid w:val="00054570"/>
    <w:rsid w:val="00054684"/>
    <w:rsid w:val="00056E72"/>
    <w:rsid w:val="00060E93"/>
    <w:rsid w:val="00067E7E"/>
    <w:rsid w:val="00070783"/>
    <w:rsid w:val="00071567"/>
    <w:rsid w:val="0007265F"/>
    <w:rsid w:val="0007491D"/>
    <w:rsid w:val="000755C2"/>
    <w:rsid w:val="00075B3C"/>
    <w:rsid w:val="00083D23"/>
    <w:rsid w:val="00084376"/>
    <w:rsid w:val="00085145"/>
    <w:rsid w:val="000879E9"/>
    <w:rsid w:val="00094A78"/>
    <w:rsid w:val="000A2293"/>
    <w:rsid w:val="000A6D14"/>
    <w:rsid w:val="000B0AD8"/>
    <w:rsid w:val="000B14BC"/>
    <w:rsid w:val="000B2FE8"/>
    <w:rsid w:val="000B3B4B"/>
    <w:rsid w:val="000B4C76"/>
    <w:rsid w:val="000B5865"/>
    <w:rsid w:val="000C2C85"/>
    <w:rsid w:val="000D4C66"/>
    <w:rsid w:val="000D583C"/>
    <w:rsid w:val="000E2E8B"/>
    <w:rsid w:val="000F0816"/>
    <w:rsid w:val="000F547C"/>
    <w:rsid w:val="000F65A0"/>
    <w:rsid w:val="001008EF"/>
    <w:rsid w:val="001014C4"/>
    <w:rsid w:val="00101683"/>
    <w:rsid w:val="0010454E"/>
    <w:rsid w:val="0011090A"/>
    <w:rsid w:val="001125B9"/>
    <w:rsid w:val="0012019C"/>
    <w:rsid w:val="00120314"/>
    <w:rsid w:val="001222D7"/>
    <w:rsid w:val="00123A7C"/>
    <w:rsid w:val="001251EC"/>
    <w:rsid w:val="00125CBA"/>
    <w:rsid w:val="00131583"/>
    <w:rsid w:val="00136A8E"/>
    <w:rsid w:val="00142454"/>
    <w:rsid w:val="001501AC"/>
    <w:rsid w:val="001507B0"/>
    <w:rsid w:val="001559B6"/>
    <w:rsid w:val="001606D0"/>
    <w:rsid w:val="00161048"/>
    <w:rsid w:val="00163DE4"/>
    <w:rsid w:val="0016528F"/>
    <w:rsid w:val="00177296"/>
    <w:rsid w:val="00181C83"/>
    <w:rsid w:val="00181EB6"/>
    <w:rsid w:val="00184359"/>
    <w:rsid w:val="0018603B"/>
    <w:rsid w:val="00187A6A"/>
    <w:rsid w:val="001919B9"/>
    <w:rsid w:val="00196411"/>
    <w:rsid w:val="001A2231"/>
    <w:rsid w:val="001A283C"/>
    <w:rsid w:val="001A49D7"/>
    <w:rsid w:val="001A5EB8"/>
    <w:rsid w:val="001B3777"/>
    <w:rsid w:val="001B7BF1"/>
    <w:rsid w:val="001C0172"/>
    <w:rsid w:val="001D4557"/>
    <w:rsid w:val="001D56D1"/>
    <w:rsid w:val="001E2065"/>
    <w:rsid w:val="001E7B94"/>
    <w:rsid w:val="001E7D64"/>
    <w:rsid w:val="001F02BF"/>
    <w:rsid w:val="001F06A1"/>
    <w:rsid w:val="001F19F7"/>
    <w:rsid w:val="001F1DF3"/>
    <w:rsid w:val="001F2A65"/>
    <w:rsid w:val="001F4920"/>
    <w:rsid w:val="00203786"/>
    <w:rsid w:val="0021219B"/>
    <w:rsid w:val="002126CE"/>
    <w:rsid w:val="00215E76"/>
    <w:rsid w:val="0022401F"/>
    <w:rsid w:val="002265C3"/>
    <w:rsid w:val="00232E4E"/>
    <w:rsid w:val="002375DF"/>
    <w:rsid w:val="00237803"/>
    <w:rsid w:val="00240619"/>
    <w:rsid w:val="002466DE"/>
    <w:rsid w:val="00250773"/>
    <w:rsid w:val="00251CE3"/>
    <w:rsid w:val="00253618"/>
    <w:rsid w:val="0025699A"/>
    <w:rsid w:val="002601F6"/>
    <w:rsid w:val="00262565"/>
    <w:rsid w:val="00263A58"/>
    <w:rsid w:val="0026608F"/>
    <w:rsid w:val="002672BE"/>
    <w:rsid w:val="00271982"/>
    <w:rsid w:val="00274390"/>
    <w:rsid w:val="00280814"/>
    <w:rsid w:val="00281205"/>
    <w:rsid w:val="0028249C"/>
    <w:rsid w:val="00284502"/>
    <w:rsid w:val="00294770"/>
    <w:rsid w:val="002976E6"/>
    <w:rsid w:val="002A383C"/>
    <w:rsid w:val="002A4B68"/>
    <w:rsid w:val="002A7F8E"/>
    <w:rsid w:val="002B1C83"/>
    <w:rsid w:val="002B3128"/>
    <w:rsid w:val="002B57B1"/>
    <w:rsid w:val="002B6AB1"/>
    <w:rsid w:val="002C775A"/>
    <w:rsid w:val="002D1649"/>
    <w:rsid w:val="002D691D"/>
    <w:rsid w:val="002D6E47"/>
    <w:rsid w:val="002E016E"/>
    <w:rsid w:val="002E20A2"/>
    <w:rsid w:val="002E2257"/>
    <w:rsid w:val="002E7AFA"/>
    <w:rsid w:val="002F1D50"/>
    <w:rsid w:val="002F38AE"/>
    <w:rsid w:val="002F603C"/>
    <w:rsid w:val="002F7029"/>
    <w:rsid w:val="00311287"/>
    <w:rsid w:val="00322310"/>
    <w:rsid w:val="003258C7"/>
    <w:rsid w:val="00331E4D"/>
    <w:rsid w:val="00335120"/>
    <w:rsid w:val="00335F64"/>
    <w:rsid w:val="003404A7"/>
    <w:rsid w:val="003426F5"/>
    <w:rsid w:val="00347C83"/>
    <w:rsid w:val="00350A87"/>
    <w:rsid w:val="00350AF4"/>
    <w:rsid w:val="00352569"/>
    <w:rsid w:val="003608AC"/>
    <w:rsid w:val="0036101D"/>
    <w:rsid w:val="003631A8"/>
    <w:rsid w:val="003632EF"/>
    <w:rsid w:val="00366EFF"/>
    <w:rsid w:val="00376350"/>
    <w:rsid w:val="00381378"/>
    <w:rsid w:val="00381B3E"/>
    <w:rsid w:val="00384695"/>
    <w:rsid w:val="00385B2E"/>
    <w:rsid w:val="00397030"/>
    <w:rsid w:val="003A0B83"/>
    <w:rsid w:val="003A2939"/>
    <w:rsid w:val="003A4002"/>
    <w:rsid w:val="003A4623"/>
    <w:rsid w:val="003A615A"/>
    <w:rsid w:val="003B0864"/>
    <w:rsid w:val="003B5137"/>
    <w:rsid w:val="003B733D"/>
    <w:rsid w:val="003B7ACF"/>
    <w:rsid w:val="003C083E"/>
    <w:rsid w:val="003C18EA"/>
    <w:rsid w:val="003C25D8"/>
    <w:rsid w:val="003C284C"/>
    <w:rsid w:val="003D1062"/>
    <w:rsid w:val="003D156A"/>
    <w:rsid w:val="003D78BE"/>
    <w:rsid w:val="003E4D47"/>
    <w:rsid w:val="003F02D3"/>
    <w:rsid w:val="003F721C"/>
    <w:rsid w:val="00404A9C"/>
    <w:rsid w:val="00405CEB"/>
    <w:rsid w:val="00405DB5"/>
    <w:rsid w:val="004127D8"/>
    <w:rsid w:val="0041513D"/>
    <w:rsid w:val="00422370"/>
    <w:rsid w:val="00422A63"/>
    <w:rsid w:val="00427072"/>
    <w:rsid w:val="00430E89"/>
    <w:rsid w:val="00432EA3"/>
    <w:rsid w:val="00436F7D"/>
    <w:rsid w:val="00437394"/>
    <w:rsid w:val="00440757"/>
    <w:rsid w:val="00443E2A"/>
    <w:rsid w:val="0044792F"/>
    <w:rsid w:val="00452714"/>
    <w:rsid w:val="00455336"/>
    <w:rsid w:val="00455735"/>
    <w:rsid w:val="00461469"/>
    <w:rsid w:val="004734E7"/>
    <w:rsid w:val="00480421"/>
    <w:rsid w:val="00480A06"/>
    <w:rsid w:val="00483BDA"/>
    <w:rsid w:val="0048790C"/>
    <w:rsid w:val="00497173"/>
    <w:rsid w:val="004A3A47"/>
    <w:rsid w:val="004A4632"/>
    <w:rsid w:val="004A5E4D"/>
    <w:rsid w:val="004B026A"/>
    <w:rsid w:val="004B1FBB"/>
    <w:rsid w:val="004B2AFC"/>
    <w:rsid w:val="004B6B13"/>
    <w:rsid w:val="004C048D"/>
    <w:rsid w:val="004C2FE9"/>
    <w:rsid w:val="004C3D47"/>
    <w:rsid w:val="004C5E46"/>
    <w:rsid w:val="004D0BB8"/>
    <w:rsid w:val="004D1D39"/>
    <w:rsid w:val="004D37DF"/>
    <w:rsid w:val="004D3F0D"/>
    <w:rsid w:val="004D4DAF"/>
    <w:rsid w:val="004D4DFE"/>
    <w:rsid w:val="004D6177"/>
    <w:rsid w:val="004D7D45"/>
    <w:rsid w:val="004E3AEE"/>
    <w:rsid w:val="004E4F2B"/>
    <w:rsid w:val="004E6066"/>
    <w:rsid w:val="004E6E42"/>
    <w:rsid w:val="004F1009"/>
    <w:rsid w:val="004F14AB"/>
    <w:rsid w:val="0050184F"/>
    <w:rsid w:val="005032EA"/>
    <w:rsid w:val="0050425A"/>
    <w:rsid w:val="00511836"/>
    <w:rsid w:val="005119AF"/>
    <w:rsid w:val="00512CBF"/>
    <w:rsid w:val="00512D6A"/>
    <w:rsid w:val="00520443"/>
    <w:rsid w:val="00521F44"/>
    <w:rsid w:val="00524AAF"/>
    <w:rsid w:val="00525471"/>
    <w:rsid w:val="00526255"/>
    <w:rsid w:val="00526FF3"/>
    <w:rsid w:val="005272D5"/>
    <w:rsid w:val="00530B68"/>
    <w:rsid w:val="005348E8"/>
    <w:rsid w:val="00534CC3"/>
    <w:rsid w:val="005370C4"/>
    <w:rsid w:val="00540223"/>
    <w:rsid w:val="00540231"/>
    <w:rsid w:val="00540AFB"/>
    <w:rsid w:val="00544123"/>
    <w:rsid w:val="00546FEB"/>
    <w:rsid w:val="005533E5"/>
    <w:rsid w:val="00553C55"/>
    <w:rsid w:val="00553D0F"/>
    <w:rsid w:val="005549C3"/>
    <w:rsid w:val="00554BE6"/>
    <w:rsid w:val="00556E21"/>
    <w:rsid w:val="005600D9"/>
    <w:rsid w:val="005639ED"/>
    <w:rsid w:val="00566986"/>
    <w:rsid w:val="005730DE"/>
    <w:rsid w:val="005760C1"/>
    <w:rsid w:val="00577931"/>
    <w:rsid w:val="00581EC8"/>
    <w:rsid w:val="005822D3"/>
    <w:rsid w:val="00583B3F"/>
    <w:rsid w:val="00584217"/>
    <w:rsid w:val="00587A6C"/>
    <w:rsid w:val="005931A1"/>
    <w:rsid w:val="005944D4"/>
    <w:rsid w:val="0059479C"/>
    <w:rsid w:val="005951D1"/>
    <w:rsid w:val="00595DE4"/>
    <w:rsid w:val="00597CC9"/>
    <w:rsid w:val="005A7B0C"/>
    <w:rsid w:val="005B242B"/>
    <w:rsid w:val="005B396F"/>
    <w:rsid w:val="005B4416"/>
    <w:rsid w:val="005B58AA"/>
    <w:rsid w:val="005B6361"/>
    <w:rsid w:val="005C0F1B"/>
    <w:rsid w:val="005C1F75"/>
    <w:rsid w:val="005C6DCD"/>
    <w:rsid w:val="005D4589"/>
    <w:rsid w:val="005D45AC"/>
    <w:rsid w:val="005E39F3"/>
    <w:rsid w:val="005E5174"/>
    <w:rsid w:val="005E7470"/>
    <w:rsid w:val="005F103C"/>
    <w:rsid w:val="005F22A3"/>
    <w:rsid w:val="005F529C"/>
    <w:rsid w:val="005F5B67"/>
    <w:rsid w:val="005F6087"/>
    <w:rsid w:val="005F620C"/>
    <w:rsid w:val="00600AFB"/>
    <w:rsid w:val="00600C12"/>
    <w:rsid w:val="00610E2A"/>
    <w:rsid w:val="0061495E"/>
    <w:rsid w:val="006215AA"/>
    <w:rsid w:val="00627D2D"/>
    <w:rsid w:val="006345EE"/>
    <w:rsid w:val="00637512"/>
    <w:rsid w:val="00637701"/>
    <w:rsid w:val="006407E6"/>
    <w:rsid w:val="00640DB8"/>
    <w:rsid w:val="00646417"/>
    <w:rsid w:val="00652E1F"/>
    <w:rsid w:val="0066075C"/>
    <w:rsid w:val="00663DCF"/>
    <w:rsid w:val="0066532E"/>
    <w:rsid w:val="00665A68"/>
    <w:rsid w:val="00671533"/>
    <w:rsid w:val="00674184"/>
    <w:rsid w:val="00681244"/>
    <w:rsid w:val="00681E89"/>
    <w:rsid w:val="0068205A"/>
    <w:rsid w:val="0068283F"/>
    <w:rsid w:val="00682875"/>
    <w:rsid w:val="006843DB"/>
    <w:rsid w:val="00685396"/>
    <w:rsid w:val="00687913"/>
    <w:rsid w:val="006919DF"/>
    <w:rsid w:val="00692DD1"/>
    <w:rsid w:val="006A0610"/>
    <w:rsid w:val="006B0E81"/>
    <w:rsid w:val="006B3566"/>
    <w:rsid w:val="006B73B1"/>
    <w:rsid w:val="006C373C"/>
    <w:rsid w:val="006C55CE"/>
    <w:rsid w:val="006C65BB"/>
    <w:rsid w:val="006D11AC"/>
    <w:rsid w:val="006D2E11"/>
    <w:rsid w:val="006D3870"/>
    <w:rsid w:val="006D3B43"/>
    <w:rsid w:val="006E00D7"/>
    <w:rsid w:val="006E2721"/>
    <w:rsid w:val="006E3E96"/>
    <w:rsid w:val="006E7BFF"/>
    <w:rsid w:val="006F0508"/>
    <w:rsid w:val="006F4357"/>
    <w:rsid w:val="006F6D32"/>
    <w:rsid w:val="00702EBC"/>
    <w:rsid w:val="00705C92"/>
    <w:rsid w:val="00710A3E"/>
    <w:rsid w:val="007115AB"/>
    <w:rsid w:val="007125AE"/>
    <w:rsid w:val="00713338"/>
    <w:rsid w:val="0071667D"/>
    <w:rsid w:val="00717B6A"/>
    <w:rsid w:val="00720266"/>
    <w:rsid w:val="00721540"/>
    <w:rsid w:val="00722D37"/>
    <w:rsid w:val="007244C9"/>
    <w:rsid w:val="00725D85"/>
    <w:rsid w:val="007260B4"/>
    <w:rsid w:val="00726F96"/>
    <w:rsid w:val="0073658D"/>
    <w:rsid w:val="007369FC"/>
    <w:rsid w:val="00736FF4"/>
    <w:rsid w:val="0074108F"/>
    <w:rsid w:val="007427F2"/>
    <w:rsid w:val="00743040"/>
    <w:rsid w:val="00743256"/>
    <w:rsid w:val="00743AE8"/>
    <w:rsid w:val="00743C76"/>
    <w:rsid w:val="00746071"/>
    <w:rsid w:val="007515F1"/>
    <w:rsid w:val="00754636"/>
    <w:rsid w:val="00754797"/>
    <w:rsid w:val="00755E52"/>
    <w:rsid w:val="00757875"/>
    <w:rsid w:val="00760DCA"/>
    <w:rsid w:val="007639C8"/>
    <w:rsid w:val="00764C8B"/>
    <w:rsid w:val="00765F49"/>
    <w:rsid w:val="00767F75"/>
    <w:rsid w:val="00774B2F"/>
    <w:rsid w:val="007800E4"/>
    <w:rsid w:val="007829B2"/>
    <w:rsid w:val="00787136"/>
    <w:rsid w:val="007A0C2D"/>
    <w:rsid w:val="007A13AB"/>
    <w:rsid w:val="007A1967"/>
    <w:rsid w:val="007A229D"/>
    <w:rsid w:val="007A695C"/>
    <w:rsid w:val="007A7D37"/>
    <w:rsid w:val="007B0E33"/>
    <w:rsid w:val="007B1DDC"/>
    <w:rsid w:val="007B3408"/>
    <w:rsid w:val="007B4F75"/>
    <w:rsid w:val="007C11E4"/>
    <w:rsid w:val="007C3B57"/>
    <w:rsid w:val="007C4F0C"/>
    <w:rsid w:val="007C6559"/>
    <w:rsid w:val="007D19BC"/>
    <w:rsid w:val="007D3989"/>
    <w:rsid w:val="007D4716"/>
    <w:rsid w:val="007D5D2F"/>
    <w:rsid w:val="007D5E32"/>
    <w:rsid w:val="007D5E41"/>
    <w:rsid w:val="007D6073"/>
    <w:rsid w:val="007E1457"/>
    <w:rsid w:val="007E2F92"/>
    <w:rsid w:val="007E77AF"/>
    <w:rsid w:val="007F0CF3"/>
    <w:rsid w:val="007F169C"/>
    <w:rsid w:val="007F2910"/>
    <w:rsid w:val="007F30F3"/>
    <w:rsid w:val="00800C0C"/>
    <w:rsid w:val="0080198F"/>
    <w:rsid w:val="008029CD"/>
    <w:rsid w:val="00803C4D"/>
    <w:rsid w:val="00812D1A"/>
    <w:rsid w:val="008220A9"/>
    <w:rsid w:val="0082325B"/>
    <w:rsid w:val="008244B8"/>
    <w:rsid w:val="0082498B"/>
    <w:rsid w:val="0082541B"/>
    <w:rsid w:val="00825754"/>
    <w:rsid w:val="00832AA7"/>
    <w:rsid w:val="008366FF"/>
    <w:rsid w:val="008408EB"/>
    <w:rsid w:val="00840C4D"/>
    <w:rsid w:val="00844A72"/>
    <w:rsid w:val="00844D66"/>
    <w:rsid w:val="00845646"/>
    <w:rsid w:val="00854EE3"/>
    <w:rsid w:val="008568FB"/>
    <w:rsid w:val="008578C3"/>
    <w:rsid w:val="008600E0"/>
    <w:rsid w:val="00860846"/>
    <w:rsid w:val="00863649"/>
    <w:rsid w:val="00863706"/>
    <w:rsid w:val="0086687C"/>
    <w:rsid w:val="00867972"/>
    <w:rsid w:val="00873072"/>
    <w:rsid w:val="00876BF7"/>
    <w:rsid w:val="00876DD5"/>
    <w:rsid w:val="008776CC"/>
    <w:rsid w:val="00877E3E"/>
    <w:rsid w:val="0088394A"/>
    <w:rsid w:val="00885548"/>
    <w:rsid w:val="00886915"/>
    <w:rsid w:val="00891B09"/>
    <w:rsid w:val="00891ECD"/>
    <w:rsid w:val="008928FD"/>
    <w:rsid w:val="008935E5"/>
    <w:rsid w:val="008979DE"/>
    <w:rsid w:val="008A01A0"/>
    <w:rsid w:val="008A6D48"/>
    <w:rsid w:val="008B0E61"/>
    <w:rsid w:val="008B3820"/>
    <w:rsid w:val="008B73DE"/>
    <w:rsid w:val="008C0B8E"/>
    <w:rsid w:val="008C11B1"/>
    <w:rsid w:val="008C6171"/>
    <w:rsid w:val="008D13E6"/>
    <w:rsid w:val="008D310E"/>
    <w:rsid w:val="008D5FB6"/>
    <w:rsid w:val="008D677E"/>
    <w:rsid w:val="008E16F3"/>
    <w:rsid w:val="008E6A71"/>
    <w:rsid w:val="008E7042"/>
    <w:rsid w:val="008F086D"/>
    <w:rsid w:val="008F225B"/>
    <w:rsid w:val="008F7D93"/>
    <w:rsid w:val="00901929"/>
    <w:rsid w:val="00901A78"/>
    <w:rsid w:val="00910F17"/>
    <w:rsid w:val="00911F49"/>
    <w:rsid w:val="00912060"/>
    <w:rsid w:val="00913A2B"/>
    <w:rsid w:val="00916B89"/>
    <w:rsid w:val="00916DB2"/>
    <w:rsid w:val="00920059"/>
    <w:rsid w:val="0092269A"/>
    <w:rsid w:val="00924F0E"/>
    <w:rsid w:val="009329CE"/>
    <w:rsid w:val="00943E98"/>
    <w:rsid w:val="009444CE"/>
    <w:rsid w:val="00953F5C"/>
    <w:rsid w:val="00957974"/>
    <w:rsid w:val="00960541"/>
    <w:rsid w:val="00964F2C"/>
    <w:rsid w:val="00964F9E"/>
    <w:rsid w:val="00967BB1"/>
    <w:rsid w:val="00970155"/>
    <w:rsid w:val="009731FC"/>
    <w:rsid w:val="009747C3"/>
    <w:rsid w:val="0097543E"/>
    <w:rsid w:val="00975C0E"/>
    <w:rsid w:val="00976D88"/>
    <w:rsid w:val="0097762D"/>
    <w:rsid w:val="00977984"/>
    <w:rsid w:val="00984C7C"/>
    <w:rsid w:val="00990370"/>
    <w:rsid w:val="00990AF1"/>
    <w:rsid w:val="00991CCE"/>
    <w:rsid w:val="00993742"/>
    <w:rsid w:val="0099682D"/>
    <w:rsid w:val="009A04CC"/>
    <w:rsid w:val="009A0529"/>
    <w:rsid w:val="009A0D35"/>
    <w:rsid w:val="009B06E0"/>
    <w:rsid w:val="009B4B73"/>
    <w:rsid w:val="009C57E8"/>
    <w:rsid w:val="009C7F7D"/>
    <w:rsid w:val="009D5A35"/>
    <w:rsid w:val="009D601B"/>
    <w:rsid w:val="009E336F"/>
    <w:rsid w:val="009E508D"/>
    <w:rsid w:val="009F11BC"/>
    <w:rsid w:val="009F5CB1"/>
    <w:rsid w:val="009F6071"/>
    <w:rsid w:val="009F6155"/>
    <w:rsid w:val="00A02AA7"/>
    <w:rsid w:val="00A065D5"/>
    <w:rsid w:val="00A11071"/>
    <w:rsid w:val="00A12889"/>
    <w:rsid w:val="00A13088"/>
    <w:rsid w:val="00A141F0"/>
    <w:rsid w:val="00A17B6E"/>
    <w:rsid w:val="00A20827"/>
    <w:rsid w:val="00A21298"/>
    <w:rsid w:val="00A21D63"/>
    <w:rsid w:val="00A26FFB"/>
    <w:rsid w:val="00A2724A"/>
    <w:rsid w:val="00A30D28"/>
    <w:rsid w:val="00A32FBB"/>
    <w:rsid w:val="00A33C96"/>
    <w:rsid w:val="00A34530"/>
    <w:rsid w:val="00A41691"/>
    <w:rsid w:val="00A42D95"/>
    <w:rsid w:val="00A53065"/>
    <w:rsid w:val="00A61DE7"/>
    <w:rsid w:val="00A62D29"/>
    <w:rsid w:val="00A64E19"/>
    <w:rsid w:val="00A651BC"/>
    <w:rsid w:val="00A653CB"/>
    <w:rsid w:val="00A66D9D"/>
    <w:rsid w:val="00A66E85"/>
    <w:rsid w:val="00A718FD"/>
    <w:rsid w:val="00A753C3"/>
    <w:rsid w:val="00A759B4"/>
    <w:rsid w:val="00A80CD6"/>
    <w:rsid w:val="00A82B9A"/>
    <w:rsid w:val="00A94CF2"/>
    <w:rsid w:val="00A95460"/>
    <w:rsid w:val="00AA176E"/>
    <w:rsid w:val="00AA26B9"/>
    <w:rsid w:val="00AA66CB"/>
    <w:rsid w:val="00AA683A"/>
    <w:rsid w:val="00AB3F5E"/>
    <w:rsid w:val="00AB4EF9"/>
    <w:rsid w:val="00AB4F97"/>
    <w:rsid w:val="00AB7399"/>
    <w:rsid w:val="00AB784E"/>
    <w:rsid w:val="00AC3ACD"/>
    <w:rsid w:val="00AC553A"/>
    <w:rsid w:val="00AC70BF"/>
    <w:rsid w:val="00AC7920"/>
    <w:rsid w:val="00AC7FB0"/>
    <w:rsid w:val="00AD35A2"/>
    <w:rsid w:val="00AD49B6"/>
    <w:rsid w:val="00AE04EE"/>
    <w:rsid w:val="00AE22F3"/>
    <w:rsid w:val="00AE23BA"/>
    <w:rsid w:val="00AE3C12"/>
    <w:rsid w:val="00AE438A"/>
    <w:rsid w:val="00AE4E6B"/>
    <w:rsid w:val="00AE50C3"/>
    <w:rsid w:val="00AF0BC1"/>
    <w:rsid w:val="00AF1BF3"/>
    <w:rsid w:val="00AF3E79"/>
    <w:rsid w:val="00AF4350"/>
    <w:rsid w:val="00AF5CBC"/>
    <w:rsid w:val="00AF6738"/>
    <w:rsid w:val="00AF7C4A"/>
    <w:rsid w:val="00B0095C"/>
    <w:rsid w:val="00B04E45"/>
    <w:rsid w:val="00B10992"/>
    <w:rsid w:val="00B12209"/>
    <w:rsid w:val="00B13406"/>
    <w:rsid w:val="00B159D6"/>
    <w:rsid w:val="00B17C43"/>
    <w:rsid w:val="00B234E1"/>
    <w:rsid w:val="00B30B1A"/>
    <w:rsid w:val="00B3101B"/>
    <w:rsid w:val="00B41CCA"/>
    <w:rsid w:val="00B6486F"/>
    <w:rsid w:val="00B656C6"/>
    <w:rsid w:val="00B66CAB"/>
    <w:rsid w:val="00B85727"/>
    <w:rsid w:val="00B8642A"/>
    <w:rsid w:val="00B91480"/>
    <w:rsid w:val="00B96B23"/>
    <w:rsid w:val="00BA7BCD"/>
    <w:rsid w:val="00BB20E3"/>
    <w:rsid w:val="00BB2741"/>
    <w:rsid w:val="00BB658F"/>
    <w:rsid w:val="00BC04B7"/>
    <w:rsid w:val="00BC7508"/>
    <w:rsid w:val="00BD2195"/>
    <w:rsid w:val="00BD2ADA"/>
    <w:rsid w:val="00BD35BA"/>
    <w:rsid w:val="00BD5E6D"/>
    <w:rsid w:val="00BE0460"/>
    <w:rsid w:val="00BE1903"/>
    <w:rsid w:val="00BE59F0"/>
    <w:rsid w:val="00BE645C"/>
    <w:rsid w:val="00BF5F6A"/>
    <w:rsid w:val="00BF5FB2"/>
    <w:rsid w:val="00BF6E56"/>
    <w:rsid w:val="00BF78F5"/>
    <w:rsid w:val="00C0003A"/>
    <w:rsid w:val="00C03F10"/>
    <w:rsid w:val="00C056BD"/>
    <w:rsid w:val="00C070A1"/>
    <w:rsid w:val="00C136B4"/>
    <w:rsid w:val="00C17292"/>
    <w:rsid w:val="00C20B88"/>
    <w:rsid w:val="00C24021"/>
    <w:rsid w:val="00C25DD9"/>
    <w:rsid w:val="00C30A10"/>
    <w:rsid w:val="00C3189D"/>
    <w:rsid w:val="00C37155"/>
    <w:rsid w:val="00C40E75"/>
    <w:rsid w:val="00C41711"/>
    <w:rsid w:val="00C464D4"/>
    <w:rsid w:val="00C50AB5"/>
    <w:rsid w:val="00C51DDA"/>
    <w:rsid w:val="00C52509"/>
    <w:rsid w:val="00C53730"/>
    <w:rsid w:val="00C566AB"/>
    <w:rsid w:val="00C62098"/>
    <w:rsid w:val="00C62DFC"/>
    <w:rsid w:val="00C63109"/>
    <w:rsid w:val="00C632EA"/>
    <w:rsid w:val="00C70FF6"/>
    <w:rsid w:val="00C71BBB"/>
    <w:rsid w:val="00C74909"/>
    <w:rsid w:val="00C775AB"/>
    <w:rsid w:val="00C81588"/>
    <w:rsid w:val="00C84B6C"/>
    <w:rsid w:val="00C867C7"/>
    <w:rsid w:val="00C872E6"/>
    <w:rsid w:val="00C96475"/>
    <w:rsid w:val="00CA05A9"/>
    <w:rsid w:val="00CA214E"/>
    <w:rsid w:val="00CA3EC1"/>
    <w:rsid w:val="00CA4559"/>
    <w:rsid w:val="00CB1963"/>
    <w:rsid w:val="00CB22AF"/>
    <w:rsid w:val="00CC0BBB"/>
    <w:rsid w:val="00CC1699"/>
    <w:rsid w:val="00CD7A30"/>
    <w:rsid w:val="00CE0544"/>
    <w:rsid w:val="00CE222D"/>
    <w:rsid w:val="00CE2FD7"/>
    <w:rsid w:val="00CE36E9"/>
    <w:rsid w:val="00CE46A8"/>
    <w:rsid w:val="00CE5094"/>
    <w:rsid w:val="00CE69C0"/>
    <w:rsid w:val="00CF034F"/>
    <w:rsid w:val="00CF2B66"/>
    <w:rsid w:val="00CF7D01"/>
    <w:rsid w:val="00D02882"/>
    <w:rsid w:val="00D02A1A"/>
    <w:rsid w:val="00D06B33"/>
    <w:rsid w:val="00D10201"/>
    <w:rsid w:val="00D11F3D"/>
    <w:rsid w:val="00D12B27"/>
    <w:rsid w:val="00D15E58"/>
    <w:rsid w:val="00D16ACF"/>
    <w:rsid w:val="00D17229"/>
    <w:rsid w:val="00D2512A"/>
    <w:rsid w:val="00D25FFE"/>
    <w:rsid w:val="00D26610"/>
    <w:rsid w:val="00D3024F"/>
    <w:rsid w:val="00D31AD5"/>
    <w:rsid w:val="00D35786"/>
    <w:rsid w:val="00D366D7"/>
    <w:rsid w:val="00D37C5A"/>
    <w:rsid w:val="00D43F9E"/>
    <w:rsid w:val="00D45384"/>
    <w:rsid w:val="00D45863"/>
    <w:rsid w:val="00D47ABC"/>
    <w:rsid w:val="00D51E57"/>
    <w:rsid w:val="00D52A20"/>
    <w:rsid w:val="00D56669"/>
    <w:rsid w:val="00D613F1"/>
    <w:rsid w:val="00D7067D"/>
    <w:rsid w:val="00D720D8"/>
    <w:rsid w:val="00D73880"/>
    <w:rsid w:val="00D73E7D"/>
    <w:rsid w:val="00D87B32"/>
    <w:rsid w:val="00D908E3"/>
    <w:rsid w:val="00D913BF"/>
    <w:rsid w:val="00D92A05"/>
    <w:rsid w:val="00D93CD9"/>
    <w:rsid w:val="00D94227"/>
    <w:rsid w:val="00D9664A"/>
    <w:rsid w:val="00DA37A9"/>
    <w:rsid w:val="00DA4D79"/>
    <w:rsid w:val="00DA79BB"/>
    <w:rsid w:val="00DB1E8B"/>
    <w:rsid w:val="00DB2E81"/>
    <w:rsid w:val="00DB3904"/>
    <w:rsid w:val="00DC5F28"/>
    <w:rsid w:val="00DD0305"/>
    <w:rsid w:val="00DD0687"/>
    <w:rsid w:val="00DD3336"/>
    <w:rsid w:val="00DD3486"/>
    <w:rsid w:val="00DD3EF2"/>
    <w:rsid w:val="00DD611A"/>
    <w:rsid w:val="00DE5FF8"/>
    <w:rsid w:val="00DF3BA1"/>
    <w:rsid w:val="00DF3D47"/>
    <w:rsid w:val="00DF60AF"/>
    <w:rsid w:val="00E03EA0"/>
    <w:rsid w:val="00E07322"/>
    <w:rsid w:val="00E074AD"/>
    <w:rsid w:val="00E07B9C"/>
    <w:rsid w:val="00E12A1C"/>
    <w:rsid w:val="00E1492A"/>
    <w:rsid w:val="00E14A45"/>
    <w:rsid w:val="00E17C9E"/>
    <w:rsid w:val="00E206CC"/>
    <w:rsid w:val="00E257DB"/>
    <w:rsid w:val="00E31ACA"/>
    <w:rsid w:val="00E33533"/>
    <w:rsid w:val="00E35B62"/>
    <w:rsid w:val="00E360FB"/>
    <w:rsid w:val="00E462D1"/>
    <w:rsid w:val="00E47EA8"/>
    <w:rsid w:val="00E51B25"/>
    <w:rsid w:val="00E52D37"/>
    <w:rsid w:val="00E5583C"/>
    <w:rsid w:val="00E56914"/>
    <w:rsid w:val="00E64936"/>
    <w:rsid w:val="00E67B51"/>
    <w:rsid w:val="00E7045C"/>
    <w:rsid w:val="00E72C1B"/>
    <w:rsid w:val="00E80C31"/>
    <w:rsid w:val="00E8177D"/>
    <w:rsid w:val="00E82389"/>
    <w:rsid w:val="00E82C8F"/>
    <w:rsid w:val="00E832C4"/>
    <w:rsid w:val="00E865B7"/>
    <w:rsid w:val="00E922F4"/>
    <w:rsid w:val="00E92363"/>
    <w:rsid w:val="00E96DB4"/>
    <w:rsid w:val="00EA49D8"/>
    <w:rsid w:val="00EA4D74"/>
    <w:rsid w:val="00EB156D"/>
    <w:rsid w:val="00EB1C34"/>
    <w:rsid w:val="00EB362C"/>
    <w:rsid w:val="00EB493F"/>
    <w:rsid w:val="00EB58BF"/>
    <w:rsid w:val="00EB67FB"/>
    <w:rsid w:val="00EB69F7"/>
    <w:rsid w:val="00EC012B"/>
    <w:rsid w:val="00EC1AE6"/>
    <w:rsid w:val="00EC5EFC"/>
    <w:rsid w:val="00EC6DE0"/>
    <w:rsid w:val="00ED1A05"/>
    <w:rsid w:val="00ED1A3C"/>
    <w:rsid w:val="00ED1DCA"/>
    <w:rsid w:val="00ED214A"/>
    <w:rsid w:val="00ED36C3"/>
    <w:rsid w:val="00EE508E"/>
    <w:rsid w:val="00EE5134"/>
    <w:rsid w:val="00EE5B52"/>
    <w:rsid w:val="00EE6AFA"/>
    <w:rsid w:val="00EE72F8"/>
    <w:rsid w:val="00EF44EB"/>
    <w:rsid w:val="00EF5CF5"/>
    <w:rsid w:val="00EF5D03"/>
    <w:rsid w:val="00EF68C4"/>
    <w:rsid w:val="00F10E00"/>
    <w:rsid w:val="00F14A87"/>
    <w:rsid w:val="00F21B90"/>
    <w:rsid w:val="00F21C69"/>
    <w:rsid w:val="00F22CCF"/>
    <w:rsid w:val="00F22E4E"/>
    <w:rsid w:val="00F231B9"/>
    <w:rsid w:val="00F236D6"/>
    <w:rsid w:val="00F31B66"/>
    <w:rsid w:val="00F32471"/>
    <w:rsid w:val="00F32FAF"/>
    <w:rsid w:val="00F37561"/>
    <w:rsid w:val="00F4070A"/>
    <w:rsid w:val="00F40CC2"/>
    <w:rsid w:val="00F41307"/>
    <w:rsid w:val="00F41AA5"/>
    <w:rsid w:val="00F61EB6"/>
    <w:rsid w:val="00F641FA"/>
    <w:rsid w:val="00F650D5"/>
    <w:rsid w:val="00F67199"/>
    <w:rsid w:val="00F70651"/>
    <w:rsid w:val="00F7644F"/>
    <w:rsid w:val="00F846A7"/>
    <w:rsid w:val="00F90B77"/>
    <w:rsid w:val="00F92935"/>
    <w:rsid w:val="00F96617"/>
    <w:rsid w:val="00FA451F"/>
    <w:rsid w:val="00FA5314"/>
    <w:rsid w:val="00FA68EB"/>
    <w:rsid w:val="00FB1678"/>
    <w:rsid w:val="00FB2C12"/>
    <w:rsid w:val="00FC3FE4"/>
    <w:rsid w:val="00FC5663"/>
    <w:rsid w:val="00FC7DBD"/>
    <w:rsid w:val="00FD1544"/>
    <w:rsid w:val="00FD1E59"/>
    <w:rsid w:val="00FD3D08"/>
    <w:rsid w:val="00FE048D"/>
    <w:rsid w:val="00FE0E6F"/>
    <w:rsid w:val="00FE14F5"/>
    <w:rsid w:val="00FF0768"/>
    <w:rsid w:val="00FF660F"/>
    <w:rsid w:val="015213C0"/>
    <w:rsid w:val="01C720A8"/>
    <w:rsid w:val="021C2B51"/>
    <w:rsid w:val="03EA147F"/>
    <w:rsid w:val="05881971"/>
    <w:rsid w:val="05C65D33"/>
    <w:rsid w:val="05F304D0"/>
    <w:rsid w:val="06C25791"/>
    <w:rsid w:val="06E43FE0"/>
    <w:rsid w:val="079B5404"/>
    <w:rsid w:val="07B67254"/>
    <w:rsid w:val="08522032"/>
    <w:rsid w:val="085C4110"/>
    <w:rsid w:val="09D77086"/>
    <w:rsid w:val="0A2A7E46"/>
    <w:rsid w:val="0A352A03"/>
    <w:rsid w:val="0BDD52BD"/>
    <w:rsid w:val="0BF95A1D"/>
    <w:rsid w:val="0C0E071C"/>
    <w:rsid w:val="0C9B7C33"/>
    <w:rsid w:val="0E49154F"/>
    <w:rsid w:val="0ECE0D11"/>
    <w:rsid w:val="0F851BD5"/>
    <w:rsid w:val="105D0C8B"/>
    <w:rsid w:val="10FF234C"/>
    <w:rsid w:val="11896BEE"/>
    <w:rsid w:val="11EB3D9B"/>
    <w:rsid w:val="12D53A6C"/>
    <w:rsid w:val="137C1291"/>
    <w:rsid w:val="13981D85"/>
    <w:rsid w:val="14653992"/>
    <w:rsid w:val="14CE6087"/>
    <w:rsid w:val="151C42AD"/>
    <w:rsid w:val="156E108F"/>
    <w:rsid w:val="15767BD8"/>
    <w:rsid w:val="159053B1"/>
    <w:rsid w:val="16E85828"/>
    <w:rsid w:val="1721770B"/>
    <w:rsid w:val="17A179D6"/>
    <w:rsid w:val="194A1379"/>
    <w:rsid w:val="194E4E1D"/>
    <w:rsid w:val="195D78B6"/>
    <w:rsid w:val="1A1C55E2"/>
    <w:rsid w:val="1ABC3006"/>
    <w:rsid w:val="1BC600A7"/>
    <w:rsid w:val="1C0F14EA"/>
    <w:rsid w:val="1C73551A"/>
    <w:rsid w:val="1C794889"/>
    <w:rsid w:val="1CBE3307"/>
    <w:rsid w:val="1D2A2806"/>
    <w:rsid w:val="1D62355D"/>
    <w:rsid w:val="1D786A13"/>
    <w:rsid w:val="1D8638B9"/>
    <w:rsid w:val="1DC42C8C"/>
    <w:rsid w:val="1ECB3CEB"/>
    <w:rsid w:val="1FB87F36"/>
    <w:rsid w:val="1FE36C1E"/>
    <w:rsid w:val="20717CC8"/>
    <w:rsid w:val="20C9153A"/>
    <w:rsid w:val="20F45419"/>
    <w:rsid w:val="21A3549F"/>
    <w:rsid w:val="233803EC"/>
    <w:rsid w:val="23E14FE3"/>
    <w:rsid w:val="24121B12"/>
    <w:rsid w:val="259A5215"/>
    <w:rsid w:val="25A02B40"/>
    <w:rsid w:val="26973AFF"/>
    <w:rsid w:val="28F8418E"/>
    <w:rsid w:val="294808F7"/>
    <w:rsid w:val="297F415D"/>
    <w:rsid w:val="2A37198A"/>
    <w:rsid w:val="2A5C794E"/>
    <w:rsid w:val="2BE54575"/>
    <w:rsid w:val="2BE65A31"/>
    <w:rsid w:val="2C322BE2"/>
    <w:rsid w:val="2CC63128"/>
    <w:rsid w:val="2DA14D49"/>
    <w:rsid w:val="2E0929AA"/>
    <w:rsid w:val="2EE27F26"/>
    <w:rsid w:val="2EE454A3"/>
    <w:rsid w:val="30D17C76"/>
    <w:rsid w:val="30D5763B"/>
    <w:rsid w:val="31166745"/>
    <w:rsid w:val="314A77F5"/>
    <w:rsid w:val="33927E2A"/>
    <w:rsid w:val="344F32F8"/>
    <w:rsid w:val="34AA5720"/>
    <w:rsid w:val="360A4A2F"/>
    <w:rsid w:val="368034C4"/>
    <w:rsid w:val="376E4BE8"/>
    <w:rsid w:val="39546642"/>
    <w:rsid w:val="3A295DC5"/>
    <w:rsid w:val="3A5D1C50"/>
    <w:rsid w:val="3AAE2649"/>
    <w:rsid w:val="3BCD7F4D"/>
    <w:rsid w:val="3C4522BA"/>
    <w:rsid w:val="3DBD31AE"/>
    <w:rsid w:val="3EDC3E36"/>
    <w:rsid w:val="4161747C"/>
    <w:rsid w:val="41C32304"/>
    <w:rsid w:val="41D21673"/>
    <w:rsid w:val="42020E60"/>
    <w:rsid w:val="422E6208"/>
    <w:rsid w:val="42EC632E"/>
    <w:rsid w:val="43B254DA"/>
    <w:rsid w:val="440B237E"/>
    <w:rsid w:val="4413484B"/>
    <w:rsid w:val="45860CA5"/>
    <w:rsid w:val="47185782"/>
    <w:rsid w:val="474659B8"/>
    <w:rsid w:val="48087DBC"/>
    <w:rsid w:val="48B15BE4"/>
    <w:rsid w:val="4BB3247A"/>
    <w:rsid w:val="4C3C6568"/>
    <w:rsid w:val="4C893298"/>
    <w:rsid w:val="4CB50F90"/>
    <w:rsid w:val="4D4B316D"/>
    <w:rsid w:val="4D8D0DDD"/>
    <w:rsid w:val="4E0C4B48"/>
    <w:rsid w:val="4F3E71BC"/>
    <w:rsid w:val="50C31D57"/>
    <w:rsid w:val="510B32FA"/>
    <w:rsid w:val="510C0D88"/>
    <w:rsid w:val="5190346E"/>
    <w:rsid w:val="52A17003"/>
    <w:rsid w:val="535A2A7A"/>
    <w:rsid w:val="537F0613"/>
    <w:rsid w:val="53F127AC"/>
    <w:rsid w:val="5411722B"/>
    <w:rsid w:val="548654F9"/>
    <w:rsid w:val="5506559E"/>
    <w:rsid w:val="55AB1870"/>
    <w:rsid w:val="568E7F4B"/>
    <w:rsid w:val="56A90C21"/>
    <w:rsid w:val="56D9021F"/>
    <w:rsid w:val="575E67C5"/>
    <w:rsid w:val="576A3369"/>
    <w:rsid w:val="583B09EF"/>
    <w:rsid w:val="595D2A6E"/>
    <w:rsid w:val="5AC84B60"/>
    <w:rsid w:val="5BAC1A73"/>
    <w:rsid w:val="5C2C4989"/>
    <w:rsid w:val="5D4241D3"/>
    <w:rsid w:val="5D670051"/>
    <w:rsid w:val="5DB47E52"/>
    <w:rsid w:val="5DD65F66"/>
    <w:rsid w:val="5E02452C"/>
    <w:rsid w:val="5E4542F3"/>
    <w:rsid w:val="611837AE"/>
    <w:rsid w:val="620315C6"/>
    <w:rsid w:val="6398103C"/>
    <w:rsid w:val="63C22ACA"/>
    <w:rsid w:val="63EB40BB"/>
    <w:rsid w:val="645D5743"/>
    <w:rsid w:val="65077901"/>
    <w:rsid w:val="66CA0F9B"/>
    <w:rsid w:val="67133763"/>
    <w:rsid w:val="67372DC2"/>
    <w:rsid w:val="67BD4989"/>
    <w:rsid w:val="68D04305"/>
    <w:rsid w:val="68FF782B"/>
    <w:rsid w:val="69407361"/>
    <w:rsid w:val="696B7514"/>
    <w:rsid w:val="69887204"/>
    <w:rsid w:val="699D099B"/>
    <w:rsid w:val="6A7004E3"/>
    <w:rsid w:val="6BD44668"/>
    <w:rsid w:val="6DB66F3C"/>
    <w:rsid w:val="6E4521C0"/>
    <w:rsid w:val="6EF97DEB"/>
    <w:rsid w:val="6F493144"/>
    <w:rsid w:val="70656D43"/>
    <w:rsid w:val="710052A6"/>
    <w:rsid w:val="72B54CC6"/>
    <w:rsid w:val="761B7776"/>
    <w:rsid w:val="767F29C7"/>
    <w:rsid w:val="76B117DC"/>
    <w:rsid w:val="77CC39A5"/>
    <w:rsid w:val="77CF2B61"/>
    <w:rsid w:val="78575944"/>
    <w:rsid w:val="7862265C"/>
    <w:rsid w:val="78EE3DC2"/>
    <w:rsid w:val="792743A6"/>
    <w:rsid w:val="79B95B66"/>
    <w:rsid w:val="7A147C7C"/>
    <w:rsid w:val="7B767D5E"/>
    <w:rsid w:val="7BB130B4"/>
    <w:rsid w:val="7C490D8C"/>
    <w:rsid w:val="7DDF20FB"/>
    <w:rsid w:val="7E227F26"/>
    <w:rsid w:val="7FBE24AB"/>
    <w:rsid w:val="7FEB1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9B042"/>
  <w15:docId w15:val="{9B044F8C-C251-4521-9199-F368607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nhideWhenUsed/>
    <w:qFormat/>
  </w:style>
  <w:style w:type="paragraph" w:styleId="a6">
    <w:name w:val="Plain Text"/>
    <w:basedOn w:val="a"/>
    <w:link w:val="a7"/>
    <w:qFormat/>
    <w:pPr>
      <w:widowControl w:val="0"/>
      <w:jc w:val="both"/>
    </w:pPr>
    <w:rPr>
      <w:rFonts w:ascii="宋体" w:hAnsi="Courier New" w:cs="Courier New"/>
      <w:kern w:val="2"/>
      <w:sz w:val="21"/>
      <w:szCs w:val="21"/>
      <w:lang w:eastAsia="zh-CN"/>
    </w:rPr>
  </w:style>
  <w:style w:type="paragraph" w:styleId="a8">
    <w:name w:val="Balloon Text"/>
    <w:basedOn w:val="a"/>
    <w:link w:val="a9"/>
    <w:uiPriority w:val="99"/>
    <w:unhideWhenUsed/>
    <w:qFormat/>
    <w:rPr>
      <w:sz w:val="18"/>
      <w:szCs w:val="18"/>
    </w:rPr>
  </w:style>
  <w:style w:type="paragraph" w:styleId="aa">
    <w:name w:val="footer"/>
    <w:qFormat/>
    <w:pPr>
      <w:widowControl w:val="0"/>
      <w:tabs>
        <w:tab w:val="center" w:pos="4153"/>
        <w:tab w:val="right" w:pos="8306"/>
      </w:tabs>
    </w:pPr>
    <w:rPr>
      <w:rFonts w:ascii="Calibri" w:eastAsia="Calibri" w:hAnsi="Calibri" w:cs="Calibri"/>
      <w:color w:val="000000"/>
      <w:kern w:val="2"/>
      <w:sz w:val="18"/>
      <w:szCs w:val="18"/>
      <w:u w:color="000000"/>
    </w:rPr>
  </w:style>
  <w:style w:type="paragraph" w:styleId="ab">
    <w:name w:val="header"/>
    <w:qFormat/>
    <w:pPr>
      <w:widowControl w:val="0"/>
      <w:tabs>
        <w:tab w:val="center" w:pos="4153"/>
        <w:tab w:val="right" w:pos="8306"/>
      </w:tabs>
      <w:jc w:val="center"/>
    </w:pPr>
    <w:rPr>
      <w:rFonts w:ascii="Calibri" w:eastAsia="Calibri" w:hAnsi="Calibri" w:cs="Calibri"/>
      <w:color w:val="000000"/>
      <w:kern w:val="2"/>
      <w:sz w:val="18"/>
      <w:szCs w:val="18"/>
      <w:u w:color="000000"/>
    </w:rPr>
  </w:style>
  <w:style w:type="paragraph" w:styleId="ac">
    <w:name w:val="Normal (Web)"/>
    <w:basedOn w:val="a"/>
    <w:uiPriority w:val="99"/>
    <w:semiHidden/>
    <w:unhideWhenUsed/>
    <w:rPr>
      <w:rFonts w:ascii="微软雅黑" w:eastAsia="微软雅黑" w:hAnsi="微软雅黑"/>
      <w:lang w:eastAsia="zh-CN"/>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Hyperlink"/>
    <w:qFormat/>
    <w:rPr>
      <w:u w:val="single"/>
    </w:rPr>
  </w:style>
  <w:style w:type="character" w:customStyle="1" w:styleId="a9">
    <w:name w:val="批注框文本 字符"/>
    <w:link w:val="a8"/>
    <w:uiPriority w:val="99"/>
    <w:semiHidden/>
    <w:qFormat/>
    <w:rPr>
      <w:sz w:val="18"/>
      <w:szCs w:val="18"/>
      <w:lang w:eastAsia="en-US"/>
    </w:rPr>
  </w:style>
  <w:style w:type="character" w:customStyle="1" w:styleId="a7">
    <w:name w:val="纯文本 字符"/>
    <w:link w:val="a6"/>
    <w:qFormat/>
    <w:rPr>
      <w:rFonts w:ascii="宋体" w:eastAsia="宋体" w:hAnsi="Courier New" w:cs="Courier New"/>
      <w:kern w:val="2"/>
      <w:sz w:val="21"/>
      <w:szCs w:val="21"/>
      <w:lang w:val="en-US" w:eastAsia="zh-CN" w:bidi="ar-SA"/>
    </w:rPr>
  </w:style>
  <w:style w:type="character" w:customStyle="1" w:styleId="a5">
    <w:name w:val="批注文字 字符"/>
    <w:link w:val="a4"/>
    <w:qFormat/>
    <w:rPr>
      <w:rFonts w:eastAsia="宋体"/>
      <w:sz w:val="24"/>
      <w:szCs w:val="24"/>
      <w:lang w:val="en-US" w:eastAsia="en-US" w:bidi="ar-SA"/>
    </w:rPr>
  </w:style>
  <w:style w:type="paragraph" w:customStyle="1" w:styleId="Af0">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af1">
    <w:name w:val="页眉与页脚"/>
    <w:qFormat/>
    <w:pPr>
      <w:tabs>
        <w:tab w:val="right" w:pos="9020"/>
      </w:tabs>
    </w:pPr>
    <w:rPr>
      <w:rFonts w:ascii="Helvetica" w:eastAsia="Helvetica" w:hAnsi="Helvetica" w:cs="Helvetica"/>
      <w:color w:val="000000"/>
      <w:sz w:val="24"/>
      <w:szCs w:val="24"/>
    </w:rPr>
  </w:style>
  <w:style w:type="paragraph" w:customStyle="1" w:styleId="af2">
    <w:name w:val="表内容行距"/>
    <w:qFormat/>
    <w:pPr>
      <w:widowControl w:val="0"/>
      <w:spacing w:line="340" w:lineRule="exact"/>
      <w:ind w:firstLine="100"/>
      <w:jc w:val="both"/>
    </w:pPr>
    <w:rPr>
      <w:rFonts w:ascii="方正书宋简体" w:eastAsia="方正书宋简体" w:hAnsi="方正书宋简体" w:cs="方正书宋简体"/>
      <w:color w:val="000000"/>
      <w:kern w:val="2"/>
      <w:sz w:val="21"/>
      <w:szCs w:val="21"/>
      <w:u w:color="000000"/>
    </w:rPr>
  </w:style>
  <w:style w:type="table" w:customStyle="1" w:styleId="TableNormal">
    <w:name w:val="Table Normal"/>
    <w:qFormat/>
    <w:tblPr>
      <w:tblCellMar>
        <w:top w:w="0" w:type="dxa"/>
        <w:left w:w="0" w:type="dxa"/>
        <w:bottom w:w="0" w:type="dxa"/>
        <w:right w:w="0" w:type="dxa"/>
      </w:tblCellMar>
    </w:tblPr>
  </w:style>
  <w:style w:type="paragraph" w:styleId="af3">
    <w:name w:val="List Paragraph"/>
    <w:basedOn w:val="a"/>
    <w:uiPriority w:val="1"/>
    <w:qFormat/>
    <w:pPr>
      <w:ind w:left="695" w:hanging="316"/>
    </w:pPr>
    <w:rPr>
      <w:rFonts w:ascii="宋体" w:hAnsi="宋体" w:cs="宋体"/>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447</Words>
  <Characters>2552</Characters>
  <Application>Microsoft Office Word</Application>
  <DocSecurity>0</DocSecurity>
  <Lines>21</Lines>
  <Paragraphs>5</Paragraphs>
  <ScaleCrop>false</ScaleCrop>
  <Company>china</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四川省高等学校招收中职生技能高考</dc:title>
  <dc:creator>LB</dc:creator>
  <cp:lastModifiedBy>0</cp:lastModifiedBy>
  <cp:revision>4</cp:revision>
  <cp:lastPrinted>2015-11-12T02:00:00Z</cp:lastPrinted>
  <dcterms:created xsi:type="dcterms:W3CDTF">2019-12-20T00:57:00Z</dcterms:created>
  <dcterms:modified xsi:type="dcterms:W3CDTF">2021-01-13T09:26:00Z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